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72" w:rsidRDefault="0021447D" w:rsidP="000C1A40">
      <w:pPr>
        <w:pStyle w:val="NoSpacing"/>
      </w:pPr>
      <w:r>
        <w:rPr>
          <w:rFonts w:ascii="Helvetica" w:hAnsi="Helvetica" w:cs="Arial"/>
          <w:b/>
          <w:noProof/>
          <w:sz w:val="32"/>
          <w:szCs w:val="32"/>
          <w:lang w:eastAsia="en-GB"/>
        </w:rPr>
        <w:drawing>
          <wp:anchor distT="0" distB="0" distL="114300" distR="114300" simplePos="0" relativeHeight="251660288" behindDoc="1" locked="0" layoutInCell="1" allowOverlap="1" wp14:anchorId="1834E094" wp14:editId="3F984F67">
            <wp:simplePos x="0" y="0"/>
            <wp:positionH relativeFrom="column">
              <wp:posOffset>-111760</wp:posOffset>
            </wp:positionH>
            <wp:positionV relativeFrom="paragraph">
              <wp:posOffset>97155</wp:posOffset>
            </wp:positionV>
            <wp:extent cx="1171575" cy="1229360"/>
            <wp:effectExtent l="0" t="0" r="9525" b="8890"/>
            <wp:wrapTight wrapText="bothSides">
              <wp:wrapPolygon edited="0">
                <wp:start x="0" y="0"/>
                <wp:lineTo x="0" y="21421"/>
                <wp:lineTo x="21424" y="21421"/>
                <wp:lineTo x="21424" y="0"/>
                <wp:lineTo x="0" y="0"/>
              </wp:wrapPolygon>
            </wp:wrapTight>
            <wp:docPr id="3" name="Picture 3"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229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A72" w:rsidRDefault="00167A72" w:rsidP="000C1A40">
      <w:pPr>
        <w:pStyle w:val="NoSpacing"/>
      </w:pPr>
    </w:p>
    <w:p w:rsidR="00167A72" w:rsidRDefault="00167A72" w:rsidP="00D45DF1">
      <w:pPr>
        <w:jc w:val="right"/>
        <w:rPr>
          <w:rFonts w:ascii="Helvetica" w:hAnsi="Helvetica" w:cs="Arial"/>
          <w:b/>
          <w:sz w:val="34"/>
          <w:szCs w:val="34"/>
        </w:rPr>
      </w:pPr>
      <w:r w:rsidRPr="00417E28">
        <w:rPr>
          <w:rFonts w:ascii="Helvetica" w:hAnsi="Helvetica" w:cs="Arial"/>
          <w:b/>
          <w:sz w:val="32"/>
          <w:szCs w:val="32"/>
        </w:rPr>
        <w:t>PRESS RELEASE</w:t>
      </w:r>
      <w:r w:rsidRPr="00417E28">
        <w:rPr>
          <w:rFonts w:ascii="Helvetica" w:hAnsi="Helvetica" w:cs="Arial"/>
          <w:b/>
          <w:sz w:val="28"/>
          <w:szCs w:val="28"/>
        </w:rPr>
        <w:br/>
      </w:r>
      <w:r w:rsidR="00463EC3" w:rsidRPr="009454CE">
        <w:rPr>
          <w:rFonts w:ascii="Helvetica" w:hAnsi="Helvetica" w:cs="Arial"/>
          <w:sz w:val="28"/>
          <w:szCs w:val="28"/>
        </w:rPr>
        <w:t>[INSERT DATE]</w:t>
      </w:r>
      <w:r w:rsidRPr="00417E28">
        <w:rPr>
          <w:rFonts w:ascii="Helvetica" w:hAnsi="Helvetica" w:cs="Arial"/>
          <w:b/>
          <w:sz w:val="28"/>
          <w:szCs w:val="28"/>
        </w:rPr>
        <w:br/>
      </w:r>
      <w:r w:rsidRPr="00167A72">
        <w:rPr>
          <w:rFonts w:ascii="Helvetica" w:hAnsi="Helvetica" w:cs="Arial"/>
          <w:b/>
          <w:sz w:val="34"/>
          <w:szCs w:val="34"/>
        </w:rPr>
        <w:t>Immediate release</w:t>
      </w:r>
    </w:p>
    <w:p w:rsidR="00322CFA" w:rsidRDefault="00322CFA" w:rsidP="00984C26">
      <w:pPr>
        <w:pStyle w:val="NoSpacing"/>
      </w:pPr>
    </w:p>
    <w:p w:rsidR="00911AF9" w:rsidRDefault="00B970A2" w:rsidP="00B970A2">
      <w:pPr>
        <w:pStyle w:val="NoSpacing"/>
        <w:jc w:val="center"/>
        <w:rPr>
          <w:b/>
          <w:sz w:val="34"/>
          <w:szCs w:val="34"/>
        </w:rPr>
      </w:pPr>
      <w:r w:rsidRPr="00B970A2">
        <w:rPr>
          <w:b/>
          <w:sz w:val="34"/>
          <w:szCs w:val="34"/>
        </w:rPr>
        <w:t>AWARD WINNING PERFORMANCE POET JOSEPH COE</w:t>
      </w:r>
      <w:r w:rsidR="00463EC3">
        <w:rPr>
          <w:b/>
          <w:sz w:val="34"/>
          <w:szCs w:val="34"/>
        </w:rPr>
        <w:t>L</w:t>
      </w:r>
      <w:r w:rsidRPr="00B970A2">
        <w:rPr>
          <w:b/>
          <w:sz w:val="34"/>
          <w:szCs w:val="34"/>
        </w:rPr>
        <w:t>HO UN</w:t>
      </w:r>
      <w:r w:rsidR="009B5644">
        <w:rPr>
          <w:b/>
          <w:sz w:val="34"/>
          <w:szCs w:val="34"/>
        </w:rPr>
        <w:t>RAVELS</w:t>
      </w:r>
      <w:r w:rsidRPr="00B970A2">
        <w:rPr>
          <w:b/>
          <w:sz w:val="34"/>
          <w:szCs w:val="34"/>
        </w:rPr>
        <w:t xml:space="preserve"> THE TRUE STORIE</w:t>
      </w:r>
      <w:r w:rsidR="00463EC3">
        <w:rPr>
          <w:b/>
          <w:sz w:val="34"/>
          <w:szCs w:val="34"/>
        </w:rPr>
        <w:t xml:space="preserve">S BEHIND THE </w:t>
      </w:r>
    </w:p>
    <w:p w:rsidR="00B970A2" w:rsidRPr="00B970A2" w:rsidRDefault="00463EC3" w:rsidP="00B970A2">
      <w:pPr>
        <w:pStyle w:val="NoSpacing"/>
        <w:jc w:val="center"/>
        <w:rPr>
          <w:b/>
          <w:sz w:val="34"/>
          <w:szCs w:val="34"/>
        </w:rPr>
      </w:pPr>
      <w:r>
        <w:rPr>
          <w:b/>
          <w:sz w:val="34"/>
          <w:szCs w:val="34"/>
        </w:rPr>
        <w:t>HAPPILY EVER AFTER FAIRYTALES</w:t>
      </w:r>
    </w:p>
    <w:p w:rsidR="00481138" w:rsidRDefault="009B5644" w:rsidP="003F049C">
      <w:pPr>
        <w:pStyle w:val="NoSpacing"/>
      </w:pPr>
      <w:r>
        <w:rPr>
          <w:b/>
        </w:rPr>
        <w:t xml:space="preserve"> </w:t>
      </w:r>
    </w:p>
    <w:p w:rsidR="00481138" w:rsidRDefault="00481138" w:rsidP="003F049C">
      <w:pPr>
        <w:pStyle w:val="NoSpacing"/>
      </w:pPr>
      <w:r w:rsidRPr="003F049C">
        <w:rPr>
          <w:b/>
          <w:i/>
        </w:rPr>
        <w:t>Fairy Tales Gone Bad</w:t>
      </w:r>
      <w:r>
        <w:t xml:space="preserve">, two separate family shows, for different age groups, that unravel </w:t>
      </w:r>
      <w:r w:rsidRPr="00EF754E">
        <w:t>the true stories beh</w:t>
      </w:r>
      <w:r>
        <w:t>ind the happily ever afters</w:t>
      </w:r>
      <w:r w:rsidR="00CF006B">
        <w:t>,</w:t>
      </w:r>
      <w:r>
        <w:t xml:space="preserve"> </w:t>
      </w:r>
      <w:r w:rsidRPr="00481138">
        <w:t xml:space="preserve">comes to </w:t>
      </w:r>
      <w:r w:rsidRPr="00CF006B">
        <w:rPr>
          <w:b/>
        </w:rPr>
        <w:t>[INSERT VENUE</w:t>
      </w:r>
      <w:r w:rsidRPr="00481138">
        <w:t xml:space="preserve">] on </w:t>
      </w:r>
      <w:r w:rsidRPr="00CF006B">
        <w:rPr>
          <w:b/>
        </w:rPr>
        <w:t>[INSERT DATE]</w:t>
      </w:r>
      <w:r w:rsidRPr="00481138">
        <w:t xml:space="preserve"> for young people </w:t>
      </w:r>
      <w:r>
        <w:t xml:space="preserve">and their families - but be warned, they’re not as charming as you remember!  </w:t>
      </w:r>
    </w:p>
    <w:p w:rsidR="00205D74" w:rsidRDefault="00205D74" w:rsidP="003F049C">
      <w:pPr>
        <w:pStyle w:val="NoSpacing"/>
      </w:pPr>
    </w:p>
    <w:p w:rsidR="003F049C" w:rsidRDefault="003F049C" w:rsidP="003F049C">
      <w:pPr>
        <w:pStyle w:val="NoSpacing"/>
      </w:pPr>
      <w:r>
        <w:t xml:space="preserve">Join </w:t>
      </w:r>
      <w:r w:rsidRPr="00277D60">
        <w:rPr>
          <w:b/>
        </w:rPr>
        <w:t>performance poet Joseph</w:t>
      </w:r>
      <w:r w:rsidRPr="003F049C">
        <w:rPr>
          <w:b/>
        </w:rPr>
        <w:t xml:space="preserve"> Coelho</w:t>
      </w:r>
      <w:r>
        <w:t>, winner of the</w:t>
      </w:r>
      <w:r w:rsidR="006F2F7E">
        <w:t xml:space="preserve"> </w:t>
      </w:r>
      <w:r w:rsidR="006F2F7E" w:rsidRPr="006F2F7E">
        <w:rPr>
          <w:b/>
        </w:rPr>
        <w:t>2015 Centre for Literacy in Primary Poetry Award (CLiPPA)</w:t>
      </w:r>
      <w:r w:rsidR="006F2F7E" w:rsidRPr="006F2F7E">
        <w:t xml:space="preserve"> </w:t>
      </w:r>
      <w:r>
        <w:t>as he un</w:t>
      </w:r>
      <w:r w:rsidR="00277D60">
        <w:t>wind</w:t>
      </w:r>
      <w:r>
        <w:t xml:space="preserve">s familiar fairytales to create fresh contemporary classics in two enchanting performances for young and old alike. </w:t>
      </w:r>
    </w:p>
    <w:p w:rsidR="003F049C" w:rsidRDefault="003F049C" w:rsidP="00984C26">
      <w:pPr>
        <w:pStyle w:val="NoSpacing"/>
      </w:pPr>
    </w:p>
    <w:p w:rsidR="000366C9" w:rsidRDefault="000366C9" w:rsidP="000366C9">
      <w:pPr>
        <w:pStyle w:val="NoSpacing"/>
      </w:pPr>
      <w:r>
        <w:t xml:space="preserve">In </w:t>
      </w:r>
      <w:r w:rsidRPr="003F049C">
        <w:rPr>
          <w:b/>
          <w:i/>
        </w:rPr>
        <w:t>Fairy Tales Gone Bad</w:t>
      </w:r>
      <w:r>
        <w:rPr>
          <w:i/>
        </w:rPr>
        <w:t xml:space="preserve">: </w:t>
      </w:r>
      <w:r w:rsidRPr="000366C9">
        <w:rPr>
          <w:b/>
          <w:i/>
        </w:rPr>
        <w:t>Grannylocks / The Monstrous Ducklin</w:t>
      </w:r>
      <w:r w:rsidR="000108CF">
        <w:rPr>
          <w:b/>
          <w:i/>
        </w:rPr>
        <w:t>g</w:t>
      </w:r>
      <w:r w:rsidR="005F1E6F">
        <w:rPr>
          <w:i/>
        </w:rPr>
        <w:t xml:space="preserve">, </w:t>
      </w:r>
      <w:r w:rsidR="005F1E6F">
        <w:t xml:space="preserve">a show for </w:t>
      </w:r>
      <w:r w:rsidR="005F1E6F" w:rsidRPr="00554159">
        <w:t>young children</w:t>
      </w:r>
      <w:r w:rsidR="005F1E6F">
        <w:t xml:space="preserve"> </w:t>
      </w:r>
      <w:r w:rsidR="005F1E6F" w:rsidRPr="00CF006B">
        <w:rPr>
          <w:b/>
        </w:rPr>
        <w:t>aged 3+</w:t>
      </w:r>
      <w:r w:rsidR="005609B1" w:rsidRPr="00CF006B">
        <w:rPr>
          <w:b/>
        </w:rPr>
        <w:t xml:space="preserve"> </w:t>
      </w:r>
      <w:r w:rsidR="005609B1">
        <w:t xml:space="preserve">performed at </w:t>
      </w:r>
      <w:r w:rsidR="00CF006B">
        <w:t>[INSERT TIME]</w:t>
      </w:r>
      <w:r w:rsidR="005F1E6F">
        <w:t xml:space="preserve">, </w:t>
      </w:r>
      <w:r>
        <w:t>a father returns home with a magical cloak. A cloak that hides a story… Did you know that the ugly duckling was never ugly? He was truly monstrous! Or that Goldilocks was never a tale about a little girl. It was</w:t>
      </w:r>
      <w:r w:rsidR="00D71215">
        <w:t xml:space="preserve"> always a tale about a granny; a mean, </w:t>
      </w:r>
      <w:r>
        <w:t xml:space="preserve">thieving </w:t>
      </w:r>
      <w:r w:rsidR="00D71215">
        <w:t xml:space="preserve">old </w:t>
      </w:r>
      <w:r>
        <w:t>granny who has plans for something quite nasty.</w:t>
      </w:r>
    </w:p>
    <w:p w:rsidR="000366C9" w:rsidRDefault="000366C9" w:rsidP="000366C9">
      <w:pPr>
        <w:pStyle w:val="NoSpacing"/>
      </w:pPr>
    </w:p>
    <w:p w:rsidR="000366C9" w:rsidRDefault="00665DC0" w:rsidP="000366C9">
      <w:pPr>
        <w:pStyle w:val="NoSpacing"/>
      </w:pPr>
      <w:r>
        <w:t>Alternatively, j</w:t>
      </w:r>
      <w:r w:rsidR="000366C9">
        <w:t xml:space="preserve">oin a mysterious vaudeville storyteller with a magical top-hat and coat in </w:t>
      </w:r>
      <w:r w:rsidR="000366C9" w:rsidRPr="003F049C">
        <w:rPr>
          <w:b/>
          <w:i/>
        </w:rPr>
        <w:t>Fairy Tales Gone Bad</w:t>
      </w:r>
      <w:r w:rsidR="000366C9">
        <w:rPr>
          <w:i/>
        </w:rPr>
        <w:t xml:space="preserve">: </w:t>
      </w:r>
      <w:r w:rsidR="000366C9" w:rsidRPr="000366C9">
        <w:rPr>
          <w:b/>
          <w:i/>
        </w:rPr>
        <w:t>Zombie-rella / Blood-red Hood</w:t>
      </w:r>
      <w:r w:rsidR="005609B1">
        <w:rPr>
          <w:b/>
          <w:i/>
        </w:rPr>
        <w:t xml:space="preserve">, </w:t>
      </w:r>
      <w:r w:rsidR="005609B1">
        <w:t xml:space="preserve">a </w:t>
      </w:r>
      <w:r w:rsidR="005609B1" w:rsidRPr="00554159">
        <w:t>show</w:t>
      </w:r>
      <w:r w:rsidR="002106EF">
        <w:t xml:space="preserve"> for</w:t>
      </w:r>
      <w:r w:rsidR="005609B1" w:rsidRPr="00554159">
        <w:t xml:space="preserve"> </w:t>
      </w:r>
      <w:r w:rsidR="005609B1">
        <w:t xml:space="preserve">families </w:t>
      </w:r>
      <w:r w:rsidR="005609B1" w:rsidRPr="00CF006B">
        <w:rPr>
          <w:b/>
        </w:rPr>
        <w:t>aged 6+</w:t>
      </w:r>
      <w:r w:rsidR="005E6E74">
        <w:t xml:space="preserve"> </w:t>
      </w:r>
      <w:r w:rsidR="002106EF">
        <w:t xml:space="preserve">performed </w:t>
      </w:r>
      <w:r w:rsidR="005609B1">
        <w:t>at</w:t>
      </w:r>
      <w:r w:rsidR="005609B1" w:rsidRPr="005609B1">
        <w:t xml:space="preserve"> </w:t>
      </w:r>
      <w:r w:rsidR="00CF006B">
        <w:t>[INSERT TIME]</w:t>
      </w:r>
      <w:r w:rsidR="000366C9">
        <w:rPr>
          <w:i/>
        </w:rPr>
        <w:t xml:space="preserve">. </w:t>
      </w:r>
      <w:r w:rsidR="000366C9">
        <w:t>Discover the true tale of Cinderella, where she dies and becomes a zombie and falls in love with a vampire prince. And of course, there’s the true tale of Little Red Riding Hood, the wolf-hunter who never leaves her home without her shield, axe and blood-red stained cloak.</w:t>
      </w:r>
    </w:p>
    <w:p w:rsidR="000366C9" w:rsidRDefault="000366C9" w:rsidP="000366C9">
      <w:pPr>
        <w:pStyle w:val="NoSpacing"/>
      </w:pPr>
    </w:p>
    <w:p w:rsidR="000366C9" w:rsidRDefault="000366C9" w:rsidP="000366C9">
      <w:pPr>
        <w:pStyle w:val="NoSpacing"/>
      </w:pPr>
      <w:r>
        <w:t>After both shows there will be a chance to meet Joseph and purchase signed copies of his books, as well as talk about his work.</w:t>
      </w:r>
    </w:p>
    <w:p w:rsidR="00A74C77" w:rsidRDefault="00A74C77" w:rsidP="000366C9">
      <w:pPr>
        <w:pStyle w:val="NoSpacing"/>
      </w:pPr>
    </w:p>
    <w:p w:rsidR="00A74C77" w:rsidRDefault="00A74C77" w:rsidP="00A74C77">
      <w:pPr>
        <w:pStyle w:val="NoSpacing"/>
      </w:pPr>
      <w:r>
        <w:t xml:space="preserve">“I want to modernise traditional stories for today’s audience, while inspiring them with positive messages,” said </w:t>
      </w:r>
      <w:r w:rsidRPr="00A74C77">
        <w:t>Joseph Coelho</w:t>
      </w:r>
      <w:r>
        <w:t>. “I was interested in re-examining the morals of these stories. You always have a beautiful princess, but in 2016 we can do a bit better than that! “</w:t>
      </w:r>
    </w:p>
    <w:p w:rsidR="00A74C77" w:rsidRDefault="00A74C77" w:rsidP="00A74C77">
      <w:pPr>
        <w:pStyle w:val="NoSpacing"/>
      </w:pPr>
    </w:p>
    <w:p w:rsidR="00A74C77" w:rsidRDefault="00A74C77" w:rsidP="00A74C77">
      <w:pPr>
        <w:pStyle w:val="NoSpacing"/>
      </w:pPr>
      <w:r>
        <w:t xml:space="preserve">Coelho added, “For example, in the original </w:t>
      </w:r>
      <w:r w:rsidRPr="00C8547A">
        <w:rPr>
          <w:i/>
        </w:rPr>
        <w:t>Ugly Duckling</w:t>
      </w:r>
      <w:r>
        <w:t xml:space="preserve"> story the duckling becomes a beautiful swan. That’s always bothered me slightly because the message seems to be, 'You're okay, you are beautiful', and I thought, 'No, the duckling should be okay with how he looks. It should be an internal change rather than a physical change’. So I was very keen to write a version of the story where the duckling remains monstrous, but finds an inner peace with that monstrosity.”</w:t>
      </w:r>
    </w:p>
    <w:p w:rsidR="009F0183" w:rsidRDefault="009F0183" w:rsidP="002D4927">
      <w:pPr>
        <w:pStyle w:val="NoSpacing"/>
      </w:pPr>
    </w:p>
    <w:p w:rsidR="002D4927" w:rsidRDefault="00183631" w:rsidP="00EF205E">
      <w:pPr>
        <w:pStyle w:val="NoSpacing"/>
      </w:pPr>
      <w:r w:rsidRPr="00183631">
        <w:rPr>
          <w:i/>
        </w:rPr>
        <w:t>Fairytales Gone Bad</w:t>
      </w:r>
      <w:r>
        <w:t xml:space="preserve"> is one of several productions that form part of Half Moon Presents, the producing arm of Half Moon, supporting the promotion and development of theatre for young audiences at a national and international level. </w:t>
      </w:r>
    </w:p>
    <w:p w:rsidR="002D4927" w:rsidRDefault="002D4927" w:rsidP="00EF205E">
      <w:pPr>
        <w:pStyle w:val="NoSpacing"/>
      </w:pPr>
    </w:p>
    <w:p w:rsidR="001036EA" w:rsidRDefault="00121803" w:rsidP="0021447D">
      <w:pPr>
        <w:pStyle w:val="Default"/>
        <w:rPr>
          <w:rFonts w:asciiTheme="minorHAnsi" w:hAnsiTheme="minorHAnsi" w:cstheme="minorHAnsi"/>
          <w:sz w:val="22"/>
          <w:szCs w:val="22"/>
        </w:rPr>
      </w:pPr>
      <w:r w:rsidRPr="006F76E9">
        <w:rPr>
          <w:rFonts w:asciiTheme="minorHAnsi" w:hAnsiTheme="minorHAnsi" w:cstheme="minorHAnsi"/>
          <w:b/>
          <w:sz w:val="22"/>
          <w:szCs w:val="22"/>
        </w:rPr>
        <w:t>Chris Elwell</w:t>
      </w:r>
      <w:r w:rsidRPr="006F76E9">
        <w:rPr>
          <w:rFonts w:asciiTheme="minorHAnsi" w:hAnsiTheme="minorHAnsi" w:cstheme="minorHAnsi"/>
          <w:sz w:val="22"/>
          <w:szCs w:val="22"/>
        </w:rPr>
        <w:t xml:space="preserve">, </w:t>
      </w:r>
      <w:r w:rsidRPr="006F76E9">
        <w:rPr>
          <w:rFonts w:asciiTheme="minorHAnsi" w:hAnsiTheme="minorHAnsi" w:cstheme="minorHAnsi"/>
          <w:b/>
          <w:sz w:val="22"/>
          <w:szCs w:val="22"/>
        </w:rPr>
        <w:t>Director of Half Moon</w:t>
      </w:r>
      <w:r w:rsidR="00EC1258" w:rsidRPr="006F76E9">
        <w:rPr>
          <w:rFonts w:asciiTheme="minorHAnsi" w:hAnsiTheme="minorHAnsi" w:cstheme="minorHAnsi"/>
          <w:b/>
          <w:sz w:val="22"/>
          <w:szCs w:val="22"/>
        </w:rPr>
        <w:t>,</w:t>
      </w:r>
      <w:r w:rsidRPr="006F76E9">
        <w:rPr>
          <w:rFonts w:asciiTheme="minorHAnsi" w:hAnsiTheme="minorHAnsi" w:cstheme="minorHAnsi"/>
          <w:sz w:val="22"/>
          <w:szCs w:val="22"/>
        </w:rPr>
        <w:t xml:space="preserve"> commented: </w:t>
      </w:r>
      <w:r w:rsidR="003E3417">
        <w:rPr>
          <w:rFonts w:asciiTheme="minorHAnsi" w:hAnsiTheme="minorHAnsi" w:cstheme="minorHAnsi"/>
          <w:sz w:val="22"/>
          <w:szCs w:val="22"/>
        </w:rPr>
        <w:t>“</w:t>
      </w:r>
      <w:r w:rsidR="00CF006B">
        <w:rPr>
          <w:rFonts w:asciiTheme="minorHAnsi" w:hAnsiTheme="minorHAnsi" w:cstheme="minorHAnsi"/>
          <w:sz w:val="22"/>
          <w:szCs w:val="22"/>
        </w:rPr>
        <w:t>We’re delighted to be working with award winning performance poet Joseph Coelho on these two wonderfully surprising new shows that brilliantly reinvent familiar stories to create something fresh, modern and totally unexpected</w:t>
      </w:r>
      <w:r w:rsidR="001E3486">
        <w:rPr>
          <w:rFonts w:asciiTheme="minorHAnsi" w:hAnsiTheme="minorHAnsi" w:cstheme="minorHAnsi"/>
          <w:sz w:val="22"/>
          <w:szCs w:val="22"/>
        </w:rPr>
        <w:t xml:space="preserve">. Dip in for one </w:t>
      </w:r>
      <w:r w:rsidR="006332EA">
        <w:rPr>
          <w:rFonts w:asciiTheme="minorHAnsi" w:hAnsiTheme="minorHAnsi" w:cstheme="minorHAnsi"/>
          <w:sz w:val="22"/>
          <w:szCs w:val="22"/>
        </w:rPr>
        <w:t>performance</w:t>
      </w:r>
      <w:r w:rsidR="001E3486">
        <w:rPr>
          <w:rFonts w:asciiTheme="minorHAnsi" w:hAnsiTheme="minorHAnsi" w:cstheme="minorHAnsi"/>
          <w:sz w:val="22"/>
          <w:szCs w:val="22"/>
        </w:rPr>
        <w:t xml:space="preserve"> or stay for them both, </w:t>
      </w:r>
      <w:r w:rsidR="00930716">
        <w:rPr>
          <w:rFonts w:asciiTheme="minorHAnsi" w:hAnsiTheme="minorHAnsi" w:cstheme="minorHAnsi"/>
          <w:sz w:val="22"/>
          <w:szCs w:val="22"/>
        </w:rPr>
        <w:t>they’re</w:t>
      </w:r>
      <w:r w:rsidR="001E3486">
        <w:rPr>
          <w:rFonts w:asciiTheme="minorHAnsi" w:hAnsiTheme="minorHAnsi" w:cstheme="minorHAnsi"/>
          <w:sz w:val="22"/>
          <w:szCs w:val="22"/>
        </w:rPr>
        <w:t xml:space="preserve"> the perfect </w:t>
      </w:r>
      <w:r w:rsidR="00CF006B">
        <w:rPr>
          <w:rFonts w:asciiTheme="minorHAnsi" w:hAnsiTheme="minorHAnsi" w:cstheme="minorHAnsi"/>
          <w:sz w:val="22"/>
          <w:szCs w:val="22"/>
        </w:rPr>
        <w:t>family treat</w:t>
      </w:r>
      <w:r w:rsidR="001E3486">
        <w:rPr>
          <w:rFonts w:asciiTheme="minorHAnsi" w:hAnsiTheme="minorHAnsi" w:cstheme="minorHAnsi"/>
          <w:sz w:val="22"/>
          <w:szCs w:val="22"/>
        </w:rPr>
        <w:t>.”</w:t>
      </w:r>
    </w:p>
    <w:p w:rsidR="0021447D" w:rsidRPr="0021447D" w:rsidRDefault="0021447D" w:rsidP="0021447D">
      <w:pPr>
        <w:pStyle w:val="Default"/>
        <w:rPr>
          <w:rFonts w:asciiTheme="minorHAnsi" w:hAnsiTheme="minorHAnsi" w:cstheme="minorHAnsi"/>
          <w:sz w:val="22"/>
          <w:szCs w:val="22"/>
        </w:rPr>
      </w:pPr>
    </w:p>
    <w:p w:rsidR="001036EA" w:rsidRPr="000C1A40" w:rsidRDefault="002243DB" w:rsidP="00075651">
      <w:pPr>
        <w:jc w:val="center"/>
        <w:rPr>
          <w:rFonts w:cstheme="minorHAnsi"/>
          <w:b/>
        </w:rPr>
      </w:pPr>
      <w:r w:rsidRPr="004863BB">
        <w:rPr>
          <w:rFonts w:cstheme="minorHAnsi"/>
          <w:b/>
        </w:rPr>
        <w:lastRenderedPageBreak/>
        <w:t>ENDS</w:t>
      </w:r>
    </w:p>
    <w:p w:rsidR="0085584E" w:rsidRDefault="0085584E" w:rsidP="0085584E">
      <w:pPr>
        <w:pStyle w:val="NoSpacing"/>
      </w:pPr>
      <w:r>
        <w:rPr>
          <w:rFonts w:cstheme="minorHAnsi"/>
          <w:b/>
          <w:u w:val="single"/>
        </w:rPr>
        <w:t>LISTINGS DETAILS</w:t>
      </w:r>
      <w:r>
        <w:rPr>
          <w:rFonts w:cstheme="minorHAnsi"/>
          <w:b/>
          <w:u w:val="single"/>
        </w:rPr>
        <w:br/>
      </w:r>
    </w:p>
    <w:p w:rsidR="00E54906" w:rsidRDefault="00183631" w:rsidP="00BE3760">
      <w:pPr>
        <w:pStyle w:val="NoSpacing"/>
      </w:pPr>
      <w:r>
        <w:t>Half Moon</w:t>
      </w:r>
      <w:r w:rsidR="00E54906">
        <w:t xml:space="preserve"> presents</w:t>
      </w:r>
    </w:p>
    <w:p w:rsidR="00183631" w:rsidRPr="00183631" w:rsidRDefault="00183631" w:rsidP="00183631">
      <w:pPr>
        <w:pStyle w:val="NoSpacing"/>
        <w:rPr>
          <w:b/>
          <w:i/>
        </w:rPr>
      </w:pPr>
      <w:r w:rsidRPr="00183631">
        <w:rPr>
          <w:b/>
          <w:i/>
        </w:rPr>
        <w:t>Fairytales Gone Bad: Grannylocks / The Monstrous Duckling</w:t>
      </w:r>
      <w:r>
        <w:t xml:space="preserve"> and </w:t>
      </w:r>
      <w:r w:rsidRPr="00183631">
        <w:rPr>
          <w:b/>
          <w:i/>
        </w:rPr>
        <w:t>Zombie-rella / Blood-red Hood</w:t>
      </w:r>
    </w:p>
    <w:p w:rsidR="00183631" w:rsidRDefault="00183631" w:rsidP="00183631">
      <w:pPr>
        <w:pStyle w:val="NoSpacing"/>
      </w:pPr>
      <w:r>
        <w:t>a Joseph Coe</w:t>
      </w:r>
      <w:r w:rsidR="00552206">
        <w:t>l</w:t>
      </w:r>
      <w:r>
        <w:t xml:space="preserve">ho production </w:t>
      </w:r>
    </w:p>
    <w:p w:rsidR="00183631" w:rsidRDefault="00183631" w:rsidP="00B529A8">
      <w:pPr>
        <w:pStyle w:val="NoSpacing"/>
      </w:pPr>
    </w:p>
    <w:p w:rsidR="00A03C63" w:rsidRDefault="00552206" w:rsidP="00B529A8">
      <w:pPr>
        <w:pStyle w:val="NoSpacing"/>
        <w:rPr>
          <w:rFonts w:cstheme="minorHAnsi"/>
          <w:b/>
        </w:rPr>
      </w:pPr>
      <w:r>
        <w:rPr>
          <w:rFonts w:cstheme="minorHAnsi"/>
          <w:b/>
        </w:rPr>
        <w:t>[INSERT DATE]</w:t>
      </w:r>
    </w:p>
    <w:p w:rsidR="00552206" w:rsidRDefault="00552206" w:rsidP="00B529A8">
      <w:pPr>
        <w:pStyle w:val="NoSpacing"/>
        <w:rPr>
          <w:rFonts w:cstheme="minorHAnsi"/>
          <w:b/>
        </w:rPr>
      </w:pPr>
    </w:p>
    <w:p w:rsidR="00A03C63" w:rsidRPr="004A46CD" w:rsidRDefault="004A46CD" w:rsidP="00B529A8">
      <w:pPr>
        <w:pStyle w:val="NoSpacing"/>
        <w:rPr>
          <w:rFonts w:cstheme="minorHAnsi"/>
        </w:rPr>
      </w:pPr>
      <w:r w:rsidRPr="004A46CD">
        <w:rPr>
          <w:i/>
        </w:rPr>
        <w:t>Fairytales Gone Bad: Grannylocks / The Monstrous Duckling</w:t>
      </w:r>
      <w:r w:rsidRPr="004A46CD">
        <w:t xml:space="preserve"> </w:t>
      </w:r>
      <w:r w:rsidR="00A03C63" w:rsidRPr="004A46CD">
        <w:rPr>
          <w:rFonts w:cstheme="minorHAnsi"/>
        </w:rPr>
        <w:t xml:space="preserve">– 11am </w:t>
      </w:r>
      <w:r w:rsidR="00A03C63" w:rsidRPr="004A46CD">
        <w:t>|Ages 3</w:t>
      </w:r>
      <w:r>
        <w:t>+ | 4</w:t>
      </w:r>
      <w:r w:rsidR="00A03C63" w:rsidRPr="004A46CD">
        <w:t>5 minutes</w:t>
      </w:r>
    </w:p>
    <w:p w:rsidR="00552206" w:rsidRDefault="004A46CD" w:rsidP="00552206">
      <w:pPr>
        <w:pStyle w:val="NoSpacing"/>
      </w:pPr>
      <w:r w:rsidRPr="004A46CD">
        <w:rPr>
          <w:i/>
        </w:rPr>
        <w:t>Fairytales Gone Bad: Zombie-rella / Blood-red Hood</w:t>
      </w:r>
      <w:r w:rsidR="00A03C63" w:rsidRPr="00A03C63">
        <w:rPr>
          <w:rFonts w:cstheme="minorHAnsi"/>
        </w:rPr>
        <w:t xml:space="preserve"> – 2pm</w:t>
      </w:r>
      <w:r w:rsidR="00A03C63">
        <w:rPr>
          <w:rFonts w:cstheme="minorHAnsi"/>
        </w:rPr>
        <w:t xml:space="preserve"> </w:t>
      </w:r>
      <w:r>
        <w:t>|Ages 6+ | 45</w:t>
      </w:r>
      <w:r w:rsidR="00A03C63">
        <w:t xml:space="preserve"> minutes</w:t>
      </w:r>
      <w:r w:rsidR="00B529A8">
        <w:br/>
      </w:r>
    </w:p>
    <w:p w:rsidR="00552206" w:rsidRDefault="00552206" w:rsidP="00552206">
      <w:pPr>
        <w:pStyle w:val="NoSpacing"/>
        <w:rPr>
          <w:rFonts w:cstheme="minorHAnsi"/>
        </w:rPr>
      </w:pPr>
      <w:r>
        <w:rPr>
          <w:rFonts w:cstheme="minorHAnsi"/>
        </w:rPr>
        <w:t>[INSERT VENUE ADDRESS]</w:t>
      </w:r>
    </w:p>
    <w:p w:rsidR="0080256C" w:rsidRDefault="002243DB" w:rsidP="002243DB">
      <w:pPr>
        <w:tabs>
          <w:tab w:val="left" w:pos="1695"/>
        </w:tabs>
        <w:rPr>
          <w:rFonts w:cstheme="minorHAnsi"/>
          <w:b/>
        </w:rPr>
      </w:pPr>
      <w:r>
        <w:rPr>
          <w:rFonts w:cstheme="minorHAnsi"/>
        </w:rPr>
        <w:br/>
      </w:r>
      <w:r w:rsidR="00E149F9" w:rsidRPr="00886C66">
        <w:rPr>
          <w:rFonts w:cstheme="minorHAnsi"/>
          <w:b/>
        </w:rPr>
        <w:t>Tickets:</w:t>
      </w:r>
      <w:r w:rsidR="00E149F9">
        <w:rPr>
          <w:rFonts w:cstheme="minorHAnsi"/>
        </w:rPr>
        <w:t xml:space="preserve"> £ [INSERT PRICE</w:t>
      </w:r>
      <w:r w:rsidR="0021447D">
        <w:rPr>
          <w:rFonts w:cstheme="minorHAnsi"/>
        </w:rPr>
        <w:t xml:space="preserve">] </w:t>
      </w:r>
      <w:r w:rsidR="00E149F9">
        <w:rPr>
          <w:rFonts w:cstheme="minorHAnsi"/>
        </w:rPr>
        <w:br/>
      </w:r>
      <w:r w:rsidR="00E149F9" w:rsidRPr="00886C66">
        <w:rPr>
          <w:rFonts w:cstheme="minorHAnsi"/>
          <w:b/>
        </w:rPr>
        <w:t>Box Office:</w:t>
      </w:r>
      <w:r w:rsidR="00E149F9">
        <w:rPr>
          <w:rFonts w:cstheme="minorHAnsi"/>
        </w:rPr>
        <w:t xml:space="preserve"> [INSERT BOX OFFICE NUMBER] or online at [INSERT WEBSITE</w:t>
      </w:r>
      <w:r w:rsidR="0021447D">
        <w:rPr>
          <w:rFonts w:cstheme="minorHAnsi"/>
        </w:rPr>
        <w:t xml:space="preserve">] </w:t>
      </w:r>
      <w:r w:rsidR="00E149F9">
        <w:rPr>
          <w:rFonts w:cstheme="minorHAnsi"/>
        </w:rPr>
        <w:br/>
      </w:r>
      <w:r w:rsidR="00E149F9" w:rsidRPr="00886C66">
        <w:rPr>
          <w:rFonts w:cstheme="minorHAnsi"/>
          <w:b/>
        </w:rPr>
        <w:t>ON SALE NOW</w:t>
      </w:r>
    </w:p>
    <w:p w:rsidR="00E149F9" w:rsidRPr="00E149F9" w:rsidRDefault="00E149F9" w:rsidP="002243DB">
      <w:pPr>
        <w:tabs>
          <w:tab w:val="left" w:pos="1695"/>
        </w:tabs>
        <w:rPr>
          <w:rFonts w:cstheme="minorHAnsi"/>
        </w:rPr>
      </w:pPr>
      <w:r w:rsidRPr="00E149F9">
        <w:rPr>
          <w:rFonts w:cstheme="minorHAnsi"/>
        </w:rPr>
        <w:t>#FairytalesGoneBad</w:t>
      </w:r>
    </w:p>
    <w:p w:rsidR="00BB2A7E" w:rsidRDefault="00FC0D0E" w:rsidP="00C43A46">
      <w:pPr>
        <w:tabs>
          <w:tab w:val="left" w:pos="1695"/>
        </w:tabs>
        <w:rPr>
          <w:rFonts w:cstheme="minorHAnsi"/>
          <w:b/>
          <w:u w:val="single"/>
        </w:rPr>
      </w:pPr>
      <w:r w:rsidRPr="004863BB">
        <w:rPr>
          <w:rFonts w:cstheme="minorHAnsi"/>
          <w:b/>
          <w:u w:val="single"/>
        </w:rPr>
        <w:t>NOTES TO EDITORS</w:t>
      </w:r>
    </w:p>
    <w:p w:rsidR="00E149F9" w:rsidRDefault="00E149F9" w:rsidP="00E149F9">
      <w:pPr>
        <w:pStyle w:val="NoSpacing"/>
      </w:pPr>
      <w:r w:rsidRPr="00FC0D0E">
        <w:rPr>
          <w:b/>
        </w:rPr>
        <w:t>FURTHER DETAILS</w:t>
      </w:r>
      <w:r>
        <w:rPr>
          <w:b/>
          <w:u w:val="single"/>
        </w:rPr>
        <w:br/>
      </w:r>
      <w:r w:rsidRPr="00A0199B">
        <w:t xml:space="preserve">For further information or to arrange interviews, photographs and press tickets please contact </w:t>
      </w:r>
      <w:r>
        <w:t>[INSERT NAME]</w:t>
      </w:r>
      <w:r w:rsidRPr="00A0199B">
        <w:t xml:space="preserve"> on </w:t>
      </w:r>
      <w:r>
        <w:t>[INSERT TELEPHONE NUMBER]</w:t>
      </w:r>
      <w:r w:rsidRPr="00A0199B">
        <w:t xml:space="preserve"> or </w:t>
      </w:r>
      <w:r>
        <w:t>[INSERT EMAIL ADDRESS]</w:t>
      </w:r>
    </w:p>
    <w:p w:rsidR="003A4DDD" w:rsidRPr="00FC0D0E" w:rsidRDefault="003A4DDD" w:rsidP="003A4DDD">
      <w:pPr>
        <w:pStyle w:val="NoSpacing"/>
        <w:rPr>
          <w:b/>
          <w:u w:val="single"/>
        </w:rPr>
      </w:pPr>
    </w:p>
    <w:p w:rsidR="00C53850" w:rsidRDefault="00C53850" w:rsidP="00C53850">
      <w:pPr>
        <w:pStyle w:val="NoSpacing"/>
      </w:pPr>
      <w:r>
        <w:t xml:space="preserve">A selection of images can be downloaded from the following Dropbox links: </w:t>
      </w:r>
    </w:p>
    <w:p w:rsidR="00C53850" w:rsidRDefault="00C53850" w:rsidP="00C53850">
      <w:pPr>
        <w:pStyle w:val="NoSpacing"/>
      </w:pPr>
    </w:p>
    <w:p w:rsidR="00C53850" w:rsidRPr="00FA18A2" w:rsidRDefault="00C53850" w:rsidP="00C53850">
      <w:pPr>
        <w:pStyle w:val="NoSpacing"/>
        <w:rPr>
          <w:i/>
        </w:rPr>
      </w:pPr>
      <w:r w:rsidRPr="00FA18A2">
        <w:rPr>
          <w:i/>
        </w:rPr>
        <w:t xml:space="preserve">Fairytales Gone Bad: </w:t>
      </w:r>
      <w:proofErr w:type="spellStart"/>
      <w:r w:rsidRPr="00FA18A2">
        <w:rPr>
          <w:i/>
        </w:rPr>
        <w:t>Grannylocks</w:t>
      </w:r>
      <w:proofErr w:type="spellEnd"/>
      <w:r w:rsidRPr="00FA18A2">
        <w:rPr>
          <w:i/>
        </w:rPr>
        <w:t xml:space="preserve"> / The Monstrous Duckling</w:t>
      </w:r>
    </w:p>
    <w:p w:rsidR="00C53850" w:rsidRPr="00934E0B" w:rsidRDefault="00FF4177" w:rsidP="00C53850">
      <w:pPr>
        <w:autoSpaceDE w:val="0"/>
        <w:autoSpaceDN w:val="0"/>
        <w:adjustRightInd w:val="0"/>
        <w:spacing w:after="0" w:line="240" w:lineRule="auto"/>
        <w:rPr>
          <w:rFonts w:cstheme="minorHAnsi"/>
          <w:sz w:val="24"/>
          <w:szCs w:val="24"/>
        </w:rPr>
      </w:pPr>
      <w:hyperlink r:id="rId6" w:history="1">
        <w:r w:rsidR="00C53850" w:rsidRPr="00934E0B">
          <w:rPr>
            <w:rStyle w:val="Hyperlink"/>
            <w:rFonts w:cstheme="minorHAnsi"/>
            <w:sz w:val="24"/>
            <w:szCs w:val="24"/>
          </w:rPr>
          <w:t>https://www.dropbox.com/sh/g7v8gmw8wh4m864/AAB2WGlYXhCIY0me9SX9mZZva?dl=0</w:t>
        </w:r>
      </w:hyperlink>
      <w:r w:rsidR="00C53850" w:rsidRPr="00934E0B">
        <w:rPr>
          <w:rFonts w:cstheme="minorHAnsi"/>
          <w:sz w:val="24"/>
          <w:szCs w:val="24"/>
        </w:rPr>
        <w:t xml:space="preserve"> </w:t>
      </w:r>
    </w:p>
    <w:p w:rsidR="00C53850" w:rsidRDefault="00C53850" w:rsidP="00C53850">
      <w:pPr>
        <w:pStyle w:val="NoSpacing"/>
      </w:pPr>
    </w:p>
    <w:p w:rsidR="00C53850" w:rsidRPr="00FA18A2" w:rsidRDefault="00C53850" w:rsidP="00C53850">
      <w:pPr>
        <w:pStyle w:val="NoSpacing"/>
        <w:rPr>
          <w:i/>
        </w:rPr>
      </w:pPr>
      <w:r w:rsidRPr="00FA18A2">
        <w:rPr>
          <w:i/>
        </w:rPr>
        <w:t>Fairytales Gone Bad: Zombie-</w:t>
      </w:r>
      <w:proofErr w:type="spellStart"/>
      <w:r w:rsidRPr="00FA18A2">
        <w:rPr>
          <w:i/>
        </w:rPr>
        <w:t>rella</w:t>
      </w:r>
      <w:proofErr w:type="spellEnd"/>
      <w:r w:rsidRPr="00FA18A2">
        <w:rPr>
          <w:i/>
        </w:rPr>
        <w:t xml:space="preserve"> / Blood-red Hood</w:t>
      </w:r>
    </w:p>
    <w:p w:rsidR="00C53850" w:rsidRPr="00934E0B" w:rsidRDefault="00FF4177" w:rsidP="00C53850">
      <w:pPr>
        <w:autoSpaceDE w:val="0"/>
        <w:autoSpaceDN w:val="0"/>
        <w:adjustRightInd w:val="0"/>
        <w:spacing w:after="0" w:line="240" w:lineRule="auto"/>
        <w:rPr>
          <w:rFonts w:cstheme="minorHAnsi"/>
          <w:sz w:val="24"/>
          <w:szCs w:val="24"/>
        </w:rPr>
      </w:pPr>
      <w:hyperlink r:id="rId7" w:history="1">
        <w:r w:rsidR="00C53850" w:rsidRPr="00934E0B">
          <w:rPr>
            <w:rStyle w:val="Hyperlink"/>
            <w:rFonts w:cstheme="minorHAnsi"/>
            <w:sz w:val="24"/>
            <w:szCs w:val="24"/>
          </w:rPr>
          <w:t>https://www.dropbox.com/sh/lbhsnvwq3dn25x9/AAAGCYy520kbXJmqdvzamOK7a?dl=0</w:t>
        </w:r>
      </w:hyperlink>
      <w:r w:rsidR="00C53850" w:rsidRPr="00934E0B">
        <w:rPr>
          <w:rFonts w:cstheme="minorHAnsi"/>
          <w:sz w:val="24"/>
          <w:szCs w:val="24"/>
        </w:rPr>
        <w:t xml:space="preserve"> </w:t>
      </w:r>
    </w:p>
    <w:p w:rsidR="001D1D3E" w:rsidRDefault="001D1D3E" w:rsidP="00FA7FF0">
      <w:pPr>
        <w:pStyle w:val="NoSpacing"/>
        <w:rPr>
          <w:b/>
          <w:u w:val="single"/>
        </w:rPr>
      </w:pPr>
    </w:p>
    <w:p w:rsidR="005A065D" w:rsidRDefault="00EA500C" w:rsidP="005A065D">
      <w:pPr>
        <w:spacing w:line="240" w:lineRule="auto"/>
        <w:rPr>
          <w:rFonts w:ascii="Calibri" w:hAnsi="Calibri" w:cs="Calibri"/>
        </w:rPr>
      </w:pPr>
      <w:r w:rsidRPr="004863BB">
        <w:rPr>
          <w:b/>
          <w:u w:val="single"/>
        </w:rPr>
        <w:t>ABOUT HALF MOON</w:t>
      </w:r>
      <w:r w:rsidR="00A26672">
        <w:rPr>
          <w:b/>
          <w:u w:val="single"/>
        </w:rPr>
        <w:br/>
      </w:r>
      <w:r w:rsidR="005A065D" w:rsidRPr="005A065D">
        <w:rPr>
          <w:rFonts w:cstheme="minorHAnsi"/>
        </w:rPr>
        <w:t xml:space="preserve">Half Moon is the UK’s leading small-scale young people’s venue and touring company. It is </w:t>
      </w:r>
      <w:r w:rsidR="005A065D" w:rsidRPr="005A065D">
        <w:rPr>
          <w:rFonts w:ascii="Calibri" w:hAnsi="Calibri" w:cs="Calibri"/>
        </w:rPr>
        <w:t xml:space="preserve">a local organisation with a national remit, committed to supporting artists and young people at every stage of their creative development. Working from their base in East London, Half Moon specialises in new writing and artform development, acting as a gateway organisation that provides pathways for progression and experimentation. Half Moon’s wide-ranging programme reaches 50,000 people annually and engages those who are often excluded from arts activity. Half Moon’s activity includes a season of professional plays for young audiences, national touring productions and an extensive creative learning programme, including seven youth theatres. </w:t>
      </w:r>
    </w:p>
    <w:p w:rsidR="005A065D" w:rsidRDefault="005A065D" w:rsidP="005A065D">
      <w:pPr>
        <w:pStyle w:val="NoSpacing"/>
      </w:pPr>
      <w:r w:rsidRPr="00183631">
        <w:rPr>
          <w:i/>
        </w:rPr>
        <w:t>Fairytales Gone Bad</w:t>
      </w:r>
      <w:r>
        <w:t xml:space="preserve"> is one of several productions that form part of Half Moon Presents, the producing arm of Half Moon, supporting the promotion and development of theatre for young audiences at a national and international level. </w:t>
      </w:r>
    </w:p>
    <w:p w:rsidR="006C1F8D" w:rsidRPr="005A065D" w:rsidRDefault="006C1F8D" w:rsidP="005A065D">
      <w:pPr>
        <w:pStyle w:val="NoSpacing"/>
      </w:pPr>
    </w:p>
    <w:p w:rsidR="005A065D" w:rsidRPr="005A065D" w:rsidRDefault="005A065D" w:rsidP="005A065D">
      <w:pPr>
        <w:spacing w:line="240" w:lineRule="auto"/>
        <w:rPr>
          <w:rFonts w:ascii="Calibri" w:hAnsi="Calibri" w:cs="Calibri"/>
        </w:rPr>
      </w:pPr>
      <w:r w:rsidRPr="005A065D">
        <w:rPr>
          <w:rFonts w:ascii="Calibri" w:hAnsi="Calibri" w:cs="Calibri"/>
        </w:rPr>
        <w:t>Half Moon is a National Portfolio Organisation of Arts Council England and receives regular funding from the London Borough of Tower Hamlets.</w:t>
      </w:r>
    </w:p>
    <w:p w:rsidR="005A065D" w:rsidRPr="005A065D" w:rsidRDefault="005A065D" w:rsidP="005A065D">
      <w:pPr>
        <w:spacing w:line="240" w:lineRule="auto"/>
        <w:rPr>
          <w:rFonts w:ascii="Calibri" w:hAnsi="Calibri" w:cs="Calibri"/>
        </w:rPr>
      </w:pPr>
      <w:r w:rsidRPr="005A065D">
        <w:rPr>
          <w:rFonts w:ascii="Calibri" w:hAnsi="Calibri" w:cs="Calibri"/>
        </w:rPr>
        <w:t xml:space="preserve">Half Moon’s digital archive is available at </w:t>
      </w:r>
      <w:hyperlink r:id="rId8" w:history="1">
        <w:r w:rsidRPr="005A065D">
          <w:rPr>
            <w:rStyle w:val="Hyperlink"/>
            <w:rFonts w:ascii="Calibri" w:hAnsi="Calibri" w:cs="Calibri"/>
          </w:rPr>
          <w:t>www.stagesofhalfmoon.org.uk</w:t>
        </w:r>
      </w:hyperlink>
      <w:r w:rsidRPr="005A065D">
        <w:rPr>
          <w:rFonts w:ascii="Calibri" w:hAnsi="Calibri" w:cs="Calibri"/>
        </w:rPr>
        <w:t>.</w:t>
      </w:r>
    </w:p>
    <w:p w:rsidR="002D4927" w:rsidRDefault="002D4927" w:rsidP="002D4927">
      <w:pPr>
        <w:pStyle w:val="NoSpacing"/>
      </w:pPr>
      <w:r w:rsidRPr="00FA7FF0">
        <w:t xml:space="preserve">Website: </w:t>
      </w:r>
      <w:hyperlink r:id="rId9" w:history="1">
        <w:r w:rsidRPr="007A79C5">
          <w:rPr>
            <w:rStyle w:val="Hyperlink"/>
          </w:rPr>
          <w:t>www.halfmoon.org.uk</w:t>
        </w:r>
      </w:hyperlink>
      <w:r>
        <w:t xml:space="preserve"> </w:t>
      </w:r>
      <w:r w:rsidRPr="00FA7FF0">
        <w:t xml:space="preserve"> </w:t>
      </w:r>
      <w:r>
        <w:br/>
      </w:r>
      <w:r w:rsidRPr="00FA7FF0">
        <w:t xml:space="preserve">Facebook: </w:t>
      </w:r>
      <w:hyperlink r:id="rId10" w:history="1">
        <w:r w:rsidRPr="007A79C5">
          <w:rPr>
            <w:rStyle w:val="Hyperlink"/>
            <w:rFonts w:cstheme="minorHAnsi"/>
          </w:rPr>
          <w:t>www.facebook.com/halfmoontheatre</w:t>
        </w:r>
      </w:hyperlink>
      <w:r>
        <w:br/>
      </w:r>
      <w:r w:rsidRPr="00FA7FF0">
        <w:t xml:space="preserve">Twitter: </w:t>
      </w:r>
      <w:r>
        <w:t>@</w:t>
      </w:r>
      <w:r w:rsidRPr="00FA7FF0">
        <w:t>HalfMoonTheatre</w:t>
      </w:r>
      <w:r>
        <w:t xml:space="preserve"> </w:t>
      </w:r>
    </w:p>
    <w:p w:rsidR="002D4927" w:rsidRDefault="002D4927" w:rsidP="00FA7FF0">
      <w:pPr>
        <w:pStyle w:val="NoSpacing"/>
      </w:pPr>
    </w:p>
    <w:p w:rsidR="002D4927" w:rsidRDefault="002D4927" w:rsidP="00FA7FF0">
      <w:pPr>
        <w:pStyle w:val="NoSpacing"/>
      </w:pPr>
      <w:r w:rsidRPr="002D4927">
        <w:rPr>
          <w:b/>
          <w:u w:val="single"/>
        </w:rPr>
        <w:t>ABOUT JOSEPH COE</w:t>
      </w:r>
      <w:r w:rsidR="00463EC3">
        <w:rPr>
          <w:b/>
          <w:u w:val="single"/>
        </w:rPr>
        <w:t>L</w:t>
      </w:r>
      <w:r w:rsidRPr="002D4927">
        <w:rPr>
          <w:b/>
          <w:u w:val="single"/>
        </w:rPr>
        <w:t>HO</w:t>
      </w:r>
    </w:p>
    <w:p w:rsidR="002D4927" w:rsidRPr="006C1F8D" w:rsidRDefault="006C1F8D" w:rsidP="00FF4177">
      <w:r>
        <w:t xml:space="preserve">Award winning performance poet and Joseph Coelho has a long theatrical background as a performer and playwright for some of the UK's top children's theatre companies including Half Moon, Polka, Unicorn and Oily Cart. His poetry has appeared in many anthologies, and TV including </w:t>
      </w:r>
      <w:proofErr w:type="spellStart"/>
      <w:r>
        <w:t>CBeebies</w:t>
      </w:r>
      <w:proofErr w:type="spellEnd"/>
      <w:r>
        <w:t>’ </w:t>
      </w:r>
      <w:r>
        <w:rPr>
          <w:i/>
          <w:iCs/>
        </w:rPr>
        <w:t>Rhyme Rocket</w:t>
      </w:r>
      <w:r>
        <w:t>. He co-founded Word Pepper Theatre in 2012 which enjoyed great success with two shows for young people, </w:t>
      </w:r>
      <w:r>
        <w:rPr>
          <w:i/>
          <w:iCs/>
        </w:rPr>
        <w:t>The Poetry Joe Show</w:t>
      </w:r>
      <w:r>
        <w:t> and </w:t>
      </w:r>
      <w:r>
        <w:rPr>
          <w:i/>
          <w:iCs/>
        </w:rPr>
        <w:t>Pop-Up Flashback</w:t>
      </w:r>
      <w:r>
        <w:t xml:space="preserve"> in partnership with Half Moon with whom he went on to self-produce </w:t>
      </w:r>
      <w:r w:rsidRPr="00424354">
        <w:rPr>
          <w:i/>
        </w:rPr>
        <w:t xml:space="preserve">Fairy tales Gone Bad </w:t>
      </w:r>
      <w:r>
        <w:t>for Joseph Coelho Productions. These two dark, poetic retellings of fairy tales are presently touring nationally to venues, festivals and libraries. His debut poetry collection </w:t>
      </w:r>
      <w:r>
        <w:rPr>
          <w:i/>
          <w:iCs/>
        </w:rPr>
        <w:t>Werewolf Club Rules</w:t>
      </w:r>
      <w:r>
        <w:t xml:space="preserve"> is published by Frances Lincoln for which he won the prestigious </w:t>
      </w:r>
      <w:proofErr w:type="spellStart"/>
      <w:r>
        <w:t>CLPE</w:t>
      </w:r>
      <w:proofErr w:type="spellEnd"/>
      <w:r>
        <w:t xml:space="preserve"> Children’s Poetry Award 2015. His second poetry collection, </w:t>
      </w:r>
      <w:r w:rsidRPr="00424354">
        <w:rPr>
          <w:i/>
        </w:rPr>
        <w:t>Overhea</w:t>
      </w:r>
      <w:r>
        <w:rPr>
          <w:i/>
        </w:rPr>
        <w:t>r</w:t>
      </w:r>
      <w:r w:rsidRPr="00424354">
        <w:rPr>
          <w:i/>
        </w:rPr>
        <w:t>d in a Tower Block</w:t>
      </w:r>
      <w:r>
        <w:t xml:space="preserve"> is published in July 2017 by Otter-Barry Books and his debut Picture Book - </w:t>
      </w:r>
      <w:r w:rsidRPr="00424354">
        <w:rPr>
          <w:i/>
        </w:rPr>
        <w:t>Luna Loves Library Day</w:t>
      </w:r>
      <w:r>
        <w:t xml:space="preserve"> is published in October 2017 by Andersen Press. As a National Poetry Day Ambassador, he regularly creates poetry, workshops and resources.</w:t>
      </w:r>
      <w:bookmarkStart w:id="0" w:name="_GoBack"/>
      <w:bookmarkEnd w:id="0"/>
    </w:p>
    <w:p w:rsidR="002D4927" w:rsidRDefault="002D4927" w:rsidP="00FF4177">
      <w:r w:rsidRPr="00FA7FF0">
        <w:t>Website:</w:t>
      </w:r>
      <w:r>
        <w:t xml:space="preserve"> </w:t>
      </w:r>
      <w:hyperlink r:id="rId11" w:history="1">
        <w:r w:rsidRPr="002767F0">
          <w:rPr>
            <w:rStyle w:val="Hyperlink"/>
          </w:rPr>
          <w:t>www.joseph-coelho.com</w:t>
        </w:r>
      </w:hyperlink>
      <w:r>
        <w:t xml:space="preserve"> </w:t>
      </w:r>
    </w:p>
    <w:p w:rsidR="002D4927" w:rsidRDefault="002D4927" w:rsidP="00FF4177">
      <w:r w:rsidRPr="00FA7FF0">
        <w:t>Facebook:</w:t>
      </w:r>
      <w:r>
        <w:t xml:space="preserve"> </w:t>
      </w:r>
      <w:hyperlink r:id="rId12" w:history="1">
        <w:r w:rsidRPr="002767F0">
          <w:rPr>
            <w:rStyle w:val="Hyperlink"/>
          </w:rPr>
          <w:t>www.facebook.com/joseph.coelho.writer</w:t>
        </w:r>
      </w:hyperlink>
      <w:r>
        <w:t xml:space="preserve"> </w:t>
      </w:r>
    </w:p>
    <w:p w:rsidR="00FA7FF0" w:rsidRPr="00FA7FF0" w:rsidRDefault="002D4927" w:rsidP="00FF4177">
      <w:r w:rsidRPr="00FA7FF0">
        <w:t xml:space="preserve">Twitter: </w:t>
      </w:r>
      <w:r>
        <w:t>@poetryjoe</w:t>
      </w:r>
    </w:p>
    <w:sectPr w:rsidR="00FA7FF0" w:rsidRPr="00FA7FF0" w:rsidSect="00846DD7">
      <w:pgSz w:w="11906" w:h="16838"/>
      <w:pgMar w:top="851" w:right="1361"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CapsBold">
    <w:altName w:val="BlissCap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A2"/>
    <w:rsid w:val="00006ADA"/>
    <w:rsid w:val="00007154"/>
    <w:rsid w:val="000108CF"/>
    <w:rsid w:val="00016556"/>
    <w:rsid w:val="00030B3A"/>
    <w:rsid w:val="000366C9"/>
    <w:rsid w:val="00036E3D"/>
    <w:rsid w:val="00044208"/>
    <w:rsid w:val="00045D7D"/>
    <w:rsid w:val="000562A4"/>
    <w:rsid w:val="00066AD8"/>
    <w:rsid w:val="00072F7E"/>
    <w:rsid w:val="00075651"/>
    <w:rsid w:val="00076482"/>
    <w:rsid w:val="00083F83"/>
    <w:rsid w:val="00087A85"/>
    <w:rsid w:val="00090CC9"/>
    <w:rsid w:val="000A41E5"/>
    <w:rsid w:val="000A635B"/>
    <w:rsid w:val="000B378A"/>
    <w:rsid w:val="000C1A40"/>
    <w:rsid w:val="000D1D0B"/>
    <w:rsid w:val="000F1EC7"/>
    <w:rsid w:val="000F3D47"/>
    <w:rsid w:val="00101838"/>
    <w:rsid w:val="0010253F"/>
    <w:rsid w:val="001036EA"/>
    <w:rsid w:val="00107970"/>
    <w:rsid w:val="00111FF3"/>
    <w:rsid w:val="001166D9"/>
    <w:rsid w:val="00121803"/>
    <w:rsid w:val="00126DB8"/>
    <w:rsid w:val="00142510"/>
    <w:rsid w:val="00146804"/>
    <w:rsid w:val="00152A35"/>
    <w:rsid w:val="001549B4"/>
    <w:rsid w:val="00156C35"/>
    <w:rsid w:val="00161177"/>
    <w:rsid w:val="00167056"/>
    <w:rsid w:val="00167A72"/>
    <w:rsid w:val="00175676"/>
    <w:rsid w:val="0017599C"/>
    <w:rsid w:val="00177730"/>
    <w:rsid w:val="00181D95"/>
    <w:rsid w:val="00183631"/>
    <w:rsid w:val="00187723"/>
    <w:rsid w:val="0019059C"/>
    <w:rsid w:val="001A4523"/>
    <w:rsid w:val="001B4B90"/>
    <w:rsid w:val="001D1B17"/>
    <w:rsid w:val="001D1D3E"/>
    <w:rsid w:val="001D510F"/>
    <w:rsid w:val="001E079A"/>
    <w:rsid w:val="001E1AFB"/>
    <w:rsid w:val="001E3486"/>
    <w:rsid w:val="001E4730"/>
    <w:rsid w:val="001F2DC6"/>
    <w:rsid w:val="001F2FD7"/>
    <w:rsid w:val="0020281F"/>
    <w:rsid w:val="00205D74"/>
    <w:rsid w:val="002106EF"/>
    <w:rsid w:val="00212111"/>
    <w:rsid w:val="00212E9F"/>
    <w:rsid w:val="0021447D"/>
    <w:rsid w:val="00220CE1"/>
    <w:rsid w:val="002243DB"/>
    <w:rsid w:val="0023126C"/>
    <w:rsid w:val="00241C80"/>
    <w:rsid w:val="00267D03"/>
    <w:rsid w:val="002701B4"/>
    <w:rsid w:val="0027088A"/>
    <w:rsid w:val="0027094A"/>
    <w:rsid w:val="002762B8"/>
    <w:rsid w:val="00277908"/>
    <w:rsid w:val="00277D60"/>
    <w:rsid w:val="00282CDA"/>
    <w:rsid w:val="00286F3F"/>
    <w:rsid w:val="0029032A"/>
    <w:rsid w:val="0029282E"/>
    <w:rsid w:val="002A1405"/>
    <w:rsid w:val="002A5FEF"/>
    <w:rsid w:val="002B12B9"/>
    <w:rsid w:val="002C6F43"/>
    <w:rsid w:val="002D4927"/>
    <w:rsid w:val="002E37A7"/>
    <w:rsid w:val="002E37D7"/>
    <w:rsid w:val="002E3B64"/>
    <w:rsid w:val="002F4497"/>
    <w:rsid w:val="002F6B6F"/>
    <w:rsid w:val="00307796"/>
    <w:rsid w:val="00312A2D"/>
    <w:rsid w:val="00314441"/>
    <w:rsid w:val="00316821"/>
    <w:rsid w:val="0032096D"/>
    <w:rsid w:val="00322109"/>
    <w:rsid w:val="003228E2"/>
    <w:rsid w:val="00322CFA"/>
    <w:rsid w:val="00324760"/>
    <w:rsid w:val="00325CEE"/>
    <w:rsid w:val="0034026D"/>
    <w:rsid w:val="0034567E"/>
    <w:rsid w:val="003637AF"/>
    <w:rsid w:val="00363A61"/>
    <w:rsid w:val="00370BE9"/>
    <w:rsid w:val="00387F98"/>
    <w:rsid w:val="003A1D5C"/>
    <w:rsid w:val="003A4DDD"/>
    <w:rsid w:val="003A68C6"/>
    <w:rsid w:val="003C38B7"/>
    <w:rsid w:val="003C6B3E"/>
    <w:rsid w:val="003C775F"/>
    <w:rsid w:val="003D1D00"/>
    <w:rsid w:val="003D7E8B"/>
    <w:rsid w:val="003E3417"/>
    <w:rsid w:val="003F049C"/>
    <w:rsid w:val="003F0A42"/>
    <w:rsid w:val="003F1E66"/>
    <w:rsid w:val="003F3F05"/>
    <w:rsid w:val="003F4E29"/>
    <w:rsid w:val="00406035"/>
    <w:rsid w:val="004079E4"/>
    <w:rsid w:val="00413085"/>
    <w:rsid w:val="00414E77"/>
    <w:rsid w:val="00420F19"/>
    <w:rsid w:val="00425988"/>
    <w:rsid w:val="00426B95"/>
    <w:rsid w:val="0044637B"/>
    <w:rsid w:val="00451955"/>
    <w:rsid w:val="00463EC3"/>
    <w:rsid w:val="00481138"/>
    <w:rsid w:val="00481245"/>
    <w:rsid w:val="0048746A"/>
    <w:rsid w:val="00493A7B"/>
    <w:rsid w:val="004A46CD"/>
    <w:rsid w:val="004A74BD"/>
    <w:rsid w:val="004B414A"/>
    <w:rsid w:val="004B4275"/>
    <w:rsid w:val="004C1D3D"/>
    <w:rsid w:val="004C47FC"/>
    <w:rsid w:val="004C5AAC"/>
    <w:rsid w:val="004C78E6"/>
    <w:rsid w:val="004D1BDC"/>
    <w:rsid w:val="004D34E8"/>
    <w:rsid w:val="004D3533"/>
    <w:rsid w:val="004D698B"/>
    <w:rsid w:val="004E05FC"/>
    <w:rsid w:val="0051161A"/>
    <w:rsid w:val="00511765"/>
    <w:rsid w:val="005121A4"/>
    <w:rsid w:val="005141BF"/>
    <w:rsid w:val="0051421E"/>
    <w:rsid w:val="0052075B"/>
    <w:rsid w:val="00552206"/>
    <w:rsid w:val="00553930"/>
    <w:rsid w:val="00554159"/>
    <w:rsid w:val="005609B1"/>
    <w:rsid w:val="005810FA"/>
    <w:rsid w:val="005878BA"/>
    <w:rsid w:val="00593F99"/>
    <w:rsid w:val="005A065D"/>
    <w:rsid w:val="005A10C0"/>
    <w:rsid w:val="005A22E1"/>
    <w:rsid w:val="005A2474"/>
    <w:rsid w:val="005A2FA7"/>
    <w:rsid w:val="005B0FFE"/>
    <w:rsid w:val="005C1796"/>
    <w:rsid w:val="005C1C47"/>
    <w:rsid w:val="005C6C30"/>
    <w:rsid w:val="005D6330"/>
    <w:rsid w:val="005D79F7"/>
    <w:rsid w:val="005E1B61"/>
    <w:rsid w:val="005E3B5C"/>
    <w:rsid w:val="005E6E74"/>
    <w:rsid w:val="005E7DE9"/>
    <w:rsid w:val="005E7F05"/>
    <w:rsid w:val="005F1E6F"/>
    <w:rsid w:val="005F2F20"/>
    <w:rsid w:val="0060412B"/>
    <w:rsid w:val="0061121F"/>
    <w:rsid w:val="00611728"/>
    <w:rsid w:val="00611AE6"/>
    <w:rsid w:val="006165B3"/>
    <w:rsid w:val="006225EF"/>
    <w:rsid w:val="006332EA"/>
    <w:rsid w:val="006403FD"/>
    <w:rsid w:val="00644F6D"/>
    <w:rsid w:val="00647301"/>
    <w:rsid w:val="006505C1"/>
    <w:rsid w:val="00660D7E"/>
    <w:rsid w:val="0066566A"/>
    <w:rsid w:val="00665DC0"/>
    <w:rsid w:val="00672668"/>
    <w:rsid w:val="00692A22"/>
    <w:rsid w:val="006A3004"/>
    <w:rsid w:val="006B066B"/>
    <w:rsid w:val="006B2544"/>
    <w:rsid w:val="006B39DD"/>
    <w:rsid w:val="006B6943"/>
    <w:rsid w:val="006C1F8D"/>
    <w:rsid w:val="006C777C"/>
    <w:rsid w:val="006D033C"/>
    <w:rsid w:val="006D0367"/>
    <w:rsid w:val="006D0CDF"/>
    <w:rsid w:val="006D7F15"/>
    <w:rsid w:val="006E4217"/>
    <w:rsid w:val="006E642A"/>
    <w:rsid w:val="006F2B45"/>
    <w:rsid w:val="006F2F7E"/>
    <w:rsid w:val="006F7468"/>
    <w:rsid w:val="006F76E9"/>
    <w:rsid w:val="00703FC6"/>
    <w:rsid w:val="00705187"/>
    <w:rsid w:val="007208C0"/>
    <w:rsid w:val="00723E1C"/>
    <w:rsid w:val="00742D7E"/>
    <w:rsid w:val="0075758B"/>
    <w:rsid w:val="007637B4"/>
    <w:rsid w:val="00766690"/>
    <w:rsid w:val="00790A5D"/>
    <w:rsid w:val="007A15CC"/>
    <w:rsid w:val="007A36A0"/>
    <w:rsid w:val="007A55D0"/>
    <w:rsid w:val="007D188D"/>
    <w:rsid w:val="007D29D9"/>
    <w:rsid w:val="007E26FE"/>
    <w:rsid w:val="007E55F4"/>
    <w:rsid w:val="007F0C0A"/>
    <w:rsid w:val="007F2FC0"/>
    <w:rsid w:val="0080256C"/>
    <w:rsid w:val="0080561B"/>
    <w:rsid w:val="00806074"/>
    <w:rsid w:val="00806AD6"/>
    <w:rsid w:val="008112AC"/>
    <w:rsid w:val="0081413E"/>
    <w:rsid w:val="00814B17"/>
    <w:rsid w:val="008213F5"/>
    <w:rsid w:val="00824E87"/>
    <w:rsid w:val="00824FEF"/>
    <w:rsid w:val="00826A98"/>
    <w:rsid w:val="00827CFB"/>
    <w:rsid w:val="00841D7B"/>
    <w:rsid w:val="00846DD7"/>
    <w:rsid w:val="0085584E"/>
    <w:rsid w:val="0086225E"/>
    <w:rsid w:val="00862615"/>
    <w:rsid w:val="00864F15"/>
    <w:rsid w:val="0087080E"/>
    <w:rsid w:val="0087673A"/>
    <w:rsid w:val="0088300F"/>
    <w:rsid w:val="00890D17"/>
    <w:rsid w:val="008B128A"/>
    <w:rsid w:val="008D2EF1"/>
    <w:rsid w:val="008D7925"/>
    <w:rsid w:val="008E6D30"/>
    <w:rsid w:val="008E7C57"/>
    <w:rsid w:val="008F000C"/>
    <w:rsid w:val="008F2D71"/>
    <w:rsid w:val="008F628C"/>
    <w:rsid w:val="0090054C"/>
    <w:rsid w:val="00900BBE"/>
    <w:rsid w:val="00903BFD"/>
    <w:rsid w:val="00907CC6"/>
    <w:rsid w:val="00911AF9"/>
    <w:rsid w:val="00921892"/>
    <w:rsid w:val="00925B7A"/>
    <w:rsid w:val="00930716"/>
    <w:rsid w:val="0093155B"/>
    <w:rsid w:val="00933586"/>
    <w:rsid w:val="00941A3B"/>
    <w:rsid w:val="0095115A"/>
    <w:rsid w:val="00956BB2"/>
    <w:rsid w:val="00972418"/>
    <w:rsid w:val="00972692"/>
    <w:rsid w:val="009776AC"/>
    <w:rsid w:val="00981BB9"/>
    <w:rsid w:val="00984B66"/>
    <w:rsid w:val="00984C26"/>
    <w:rsid w:val="00990500"/>
    <w:rsid w:val="00991B95"/>
    <w:rsid w:val="009A09B6"/>
    <w:rsid w:val="009B00E8"/>
    <w:rsid w:val="009B2691"/>
    <w:rsid w:val="009B4418"/>
    <w:rsid w:val="009B4C04"/>
    <w:rsid w:val="009B5644"/>
    <w:rsid w:val="009C58E1"/>
    <w:rsid w:val="009D22E3"/>
    <w:rsid w:val="009E2E27"/>
    <w:rsid w:val="009F0183"/>
    <w:rsid w:val="009F6950"/>
    <w:rsid w:val="00A01DB2"/>
    <w:rsid w:val="00A03C63"/>
    <w:rsid w:val="00A070BC"/>
    <w:rsid w:val="00A114DA"/>
    <w:rsid w:val="00A208D0"/>
    <w:rsid w:val="00A26672"/>
    <w:rsid w:val="00A31A68"/>
    <w:rsid w:val="00A3749E"/>
    <w:rsid w:val="00A37B9F"/>
    <w:rsid w:val="00A412C4"/>
    <w:rsid w:val="00A46480"/>
    <w:rsid w:val="00A52F42"/>
    <w:rsid w:val="00A5595D"/>
    <w:rsid w:val="00A6075C"/>
    <w:rsid w:val="00A628A7"/>
    <w:rsid w:val="00A74C77"/>
    <w:rsid w:val="00A812DD"/>
    <w:rsid w:val="00A848B0"/>
    <w:rsid w:val="00A85DAF"/>
    <w:rsid w:val="00A92087"/>
    <w:rsid w:val="00AA1E58"/>
    <w:rsid w:val="00AA3D17"/>
    <w:rsid w:val="00AA7508"/>
    <w:rsid w:val="00AB0158"/>
    <w:rsid w:val="00AC1E18"/>
    <w:rsid w:val="00AE6D02"/>
    <w:rsid w:val="00AE7331"/>
    <w:rsid w:val="00AF4E92"/>
    <w:rsid w:val="00B0140D"/>
    <w:rsid w:val="00B02ED1"/>
    <w:rsid w:val="00B03C2E"/>
    <w:rsid w:val="00B20C6E"/>
    <w:rsid w:val="00B21C8F"/>
    <w:rsid w:val="00B23179"/>
    <w:rsid w:val="00B3231E"/>
    <w:rsid w:val="00B36D7F"/>
    <w:rsid w:val="00B45867"/>
    <w:rsid w:val="00B529A8"/>
    <w:rsid w:val="00B57BF4"/>
    <w:rsid w:val="00B6014F"/>
    <w:rsid w:val="00B60212"/>
    <w:rsid w:val="00B62099"/>
    <w:rsid w:val="00B62271"/>
    <w:rsid w:val="00B6761D"/>
    <w:rsid w:val="00B71759"/>
    <w:rsid w:val="00B760EE"/>
    <w:rsid w:val="00B849E2"/>
    <w:rsid w:val="00B96C28"/>
    <w:rsid w:val="00B970A2"/>
    <w:rsid w:val="00BA0C8B"/>
    <w:rsid w:val="00BA254E"/>
    <w:rsid w:val="00BB2A7E"/>
    <w:rsid w:val="00BB31F7"/>
    <w:rsid w:val="00BB647E"/>
    <w:rsid w:val="00BC0B06"/>
    <w:rsid w:val="00BC5E86"/>
    <w:rsid w:val="00BE1A2E"/>
    <w:rsid w:val="00BE3760"/>
    <w:rsid w:val="00BE713D"/>
    <w:rsid w:val="00BF4512"/>
    <w:rsid w:val="00BF4A1F"/>
    <w:rsid w:val="00C01E4D"/>
    <w:rsid w:val="00C03E4A"/>
    <w:rsid w:val="00C22F06"/>
    <w:rsid w:val="00C265C3"/>
    <w:rsid w:val="00C3510D"/>
    <w:rsid w:val="00C42502"/>
    <w:rsid w:val="00C43A46"/>
    <w:rsid w:val="00C462B5"/>
    <w:rsid w:val="00C503EB"/>
    <w:rsid w:val="00C53850"/>
    <w:rsid w:val="00C56EF0"/>
    <w:rsid w:val="00C60A2A"/>
    <w:rsid w:val="00C70E8A"/>
    <w:rsid w:val="00C71C54"/>
    <w:rsid w:val="00C74FD5"/>
    <w:rsid w:val="00C824B0"/>
    <w:rsid w:val="00C83D67"/>
    <w:rsid w:val="00C8437C"/>
    <w:rsid w:val="00C8547A"/>
    <w:rsid w:val="00C86044"/>
    <w:rsid w:val="00C93A71"/>
    <w:rsid w:val="00CA5C78"/>
    <w:rsid w:val="00CB007C"/>
    <w:rsid w:val="00CC23EB"/>
    <w:rsid w:val="00CD073F"/>
    <w:rsid w:val="00CD5790"/>
    <w:rsid w:val="00CD57F9"/>
    <w:rsid w:val="00CD5F84"/>
    <w:rsid w:val="00CD7A96"/>
    <w:rsid w:val="00CE0491"/>
    <w:rsid w:val="00CF006B"/>
    <w:rsid w:val="00CF050B"/>
    <w:rsid w:val="00CF5123"/>
    <w:rsid w:val="00CF547A"/>
    <w:rsid w:val="00CF6BD4"/>
    <w:rsid w:val="00D01CA1"/>
    <w:rsid w:val="00D021C2"/>
    <w:rsid w:val="00D078B0"/>
    <w:rsid w:val="00D119C1"/>
    <w:rsid w:val="00D14985"/>
    <w:rsid w:val="00D23D80"/>
    <w:rsid w:val="00D35D9B"/>
    <w:rsid w:val="00D35DA1"/>
    <w:rsid w:val="00D431E8"/>
    <w:rsid w:val="00D45DF1"/>
    <w:rsid w:val="00D4649E"/>
    <w:rsid w:val="00D54113"/>
    <w:rsid w:val="00D56B47"/>
    <w:rsid w:val="00D6011D"/>
    <w:rsid w:val="00D71215"/>
    <w:rsid w:val="00D93960"/>
    <w:rsid w:val="00DA09C2"/>
    <w:rsid w:val="00DC68D2"/>
    <w:rsid w:val="00DD145B"/>
    <w:rsid w:val="00DD5192"/>
    <w:rsid w:val="00DF55B3"/>
    <w:rsid w:val="00E0200C"/>
    <w:rsid w:val="00E025B3"/>
    <w:rsid w:val="00E149F9"/>
    <w:rsid w:val="00E159A4"/>
    <w:rsid w:val="00E16136"/>
    <w:rsid w:val="00E226A2"/>
    <w:rsid w:val="00E22D8F"/>
    <w:rsid w:val="00E25197"/>
    <w:rsid w:val="00E408D2"/>
    <w:rsid w:val="00E526F0"/>
    <w:rsid w:val="00E54906"/>
    <w:rsid w:val="00E559CE"/>
    <w:rsid w:val="00E56D9D"/>
    <w:rsid w:val="00E650EA"/>
    <w:rsid w:val="00E7438E"/>
    <w:rsid w:val="00E74C38"/>
    <w:rsid w:val="00E807B9"/>
    <w:rsid w:val="00E807FE"/>
    <w:rsid w:val="00E95F58"/>
    <w:rsid w:val="00E96F51"/>
    <w:rsid w:val="00E977F4"/>
    <w:rsid w:val="00EA500C"/>
    <w:rsid w:val="00EB3DC4"/>
    <w:rsid w:val="00EC1258"/>
    <w:rsid w:val="00EC2613"/>
    <w:rsid w:val="00EC4166"/>
    <w:rsid w:val="00ED2D8B"/>
    <w:rsid w:val="00EE1FC0"/>
    <w:rsid w:val="00EE2985"/>
    <w:rsid w:val="00EF1DCE"/>
    <w:rsid w:val="00EF205E"/>
    <w:rsid w:val="00EF5F4C"/>
    <w:rsid w:val="00EF67AF"/>
    <w:rsid w:val="00EF754E"/>
    <w:rsid w:val="00F0005A"/>
    <w:rsid w:val="00F01F8F"/>
    <w:rsid w:val="00F35CBB"/>
    <w:rsid w:val="00F36FD6"/>
    <w:rsid w:val="00F41293"/>
    <w:rsid w:val="00F41AAF"/>
    <w:rsid w:val="00F45113"/>
    <w:rsid w:val="00F45E08"/>
    <w:rsid w:val="00F53490"/>
    <w:rsid w:val="00F650DF"/>
    <w:rsid w:val="00F655EF"/>
    <w:rsid w:val="00F6604A"/>
    <w:rsid w:val="00F6787B"/>
    <w:rsid w:val="00F83952"/>
    <w:rsid w:val="00F862C6"/>
    <w:rsid w:val="00F922AB"/>
    <w:rsid w:val="00F95955"/>
    <w:rsid w:val="00F97E3B"/>
    <w:rsid w:val="00FA1A42"/>
    <w:rsid w:val="00FA61EE"/>
    <w:rsid w:val="00FA7FF0"/>
    <w:rsid w:val="00FB6D78"/>
    <w:rsid w:val="00FC0017"/>
    <w:rsid w:val="00FC0D0E"/>
    <w:rsid w:val="00FC6562"/>
    <w:rsid w:val="00FF17D0"/>
    <w:rsid w:val="00FF4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C38"/>
    <w:rPr>
      <w:i/>
      <w:iCs/>
    </w:rPr>
  </w:style>
  <w:style w:type="character" w:customStyle="1" w:styleId="apple-converted-space">
    <w:name w:val="apple-converted-space"/>
    <w:basedOn w:val="DefaultParagraphFont"/>
    <w:rsid w:val="00E74C38"/>
  </w:style>
  <w:style w:type="character" w:styleId="Strong">
    <w:name w:val="Strong"/>
    <w:basedOn w:val="DefaultParagraphFont"/>
    <w:uiPriority w:val="22"/>
    <w:qFormat/>
    <w:rsid w:val="00E74C38"/>
    <w:rPr>
      <w:b/>
      <w:bCs/>
    </w:rPr>
  </w:style>
  <w:style w:type="paragraph" w:styleId="BalloonText">
    <w:name w:val="Balloon Text"/>
    <w:basedOn w:val="Normal"/>
    <w:link w:val="BalloonTextChar"/>
    <w:uiPriority w:val="99"/>
    <w:semiHidden/>
    <w:unhideWhenUsed/>
    <w:rsid w:val="004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C"/>
    <w:rPr>
      <w:rFonts w:ascii="Tahoma" w:hAnsi="Tahoma" w:cs="Tahoma"/>
      <w:sz w:val="16"/>
      <w:szCs w:val="16"/>
    </w:rPr>
  </w:style>
  <w:style w:type="character" w:styleId="Hyperlink">
    <w:name w:val="Hyperlink"/>
    <w:basedOn w:val="DefaultParagraphFont"/>
    <w:uiPriority w:val="99"/>
    <w:unhideWhenUsed/>
    <w:rsid w:val="00F01F8F"/>
    <w:rPr>
      <w:color w:val="0000FF" w:themeColor="hyperlink"/>
      <w:u w:val="single"/>
    </w:rPr>
  </w:style>
  <w:style w:type="paragraph" w:styleId="NoSpacing">
    <w:name w:val="No Spacing"/>
    <w:uiPriority w:val="1"/>
    <w:qFormat/>
    <w:rsid w:val="002243DB"/>
    <w:pPr>
      <w:spacing w:after="0" w:line="240" w:lineRule="auto"/>
    </w:pPr>
  </w:style>
  <w:style w:type="character" w:styleId="FollowedHyperlink">
    <w:name w:val="FollowedHyperlink"/>
    <w:basedOn w:val="DefaultParagraphFont"/>
    <w:uiPriority w:val="99"/>
    <w:semiHidden/>
    <w:unhideWhenUsed/>
    <w:rsid w:val="00A52F42"/>
    <w:rPr>
      <w:color w:val="800080" w:themeColor="followedHyperlink"/>
      <w:u w:val="single"/>
    </w:rPr>
  </w:style>
  <w:style w:type="paragraph" w:customStyle="1" w:styleId="Default">
    <w:name w:val="Default"/>
    <w:rsid w:val="004A74BD"/>
    <w:pPr>
      <w:autoSpaceDE w:val="0"/>
      <w:autoSpaceDN w:val="0"/>
      <w:adjustRightInd w:val="0"/>
      <w:spacing w:after="0" w:line="240" w:lineRule="auto"/>
    </w:pPr>
    <w:rPr>
      <w:rFonts w:ascii="BlissCapsBold" w:hAnsi="BlissCapsBold" w:cs="BlissCaps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C38"/>
    <w:rPr>
      <w:i/>
      <w:iCs/>
    </w:rPr>
  </w:style>
  <w:style w:type="character" w:customStyle="1" w:styleId="apple-converted-space">
    <w:name w:val="apple-converted-space"/>
    <w:basedOn w:val="DefaultParagraphFont"/>
    <w:rsid w:val="00E74C38"/>
  </w:style>
  <w:style w:type="character" w:styleId="Strong">
    <w:name w:val="Strong"/>
    <w:basedOn w:val="DefaultParagraphFont"/>
    <w:uiPriority w:val="22"/>
    <w:qFormat/>
    <w:rsid w:val="00E74C38"/>
    <w:rPr>
      <w:b/>
      <w:bCs/>
    </w:rPr>
  </w:style>
  <w:style w:type="paragraph" w:styleId="BalloonText">
    <w:name w:val="Balloon Text"/>
    <w:basedOn w:val="Normal"/>
    <w:link w:val="BalloonTextChar"/>
    <w:uiPriority w:val="99"/>
    <w:semiHidden/>
    <w:unhideWhenUsed/>
    <w:rsid w:val="004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C"/>
    <w:rPr>
      <w:rFonts w:ascii="Tahoma" w:hAnsi="Tahoma" w:cs="Tahoma"/>
      <w:sz w:val="16"/>
      <w:szCs w:val="16"/>
    </w:rPr>
  </w:style>
  <w:style w:type="character" w:styleId="Hyperlink">
    <w:name w:val="Hyperlink"/>
    <w:basedOn w:val="DefaultParagraphFont"/>
    <w:uiPriority w:val="99"/>
    <w:unhideWhenUsed/>
    <w:rsid w:val="00F01F8F"/>
    <w:rPr>
      <w:color w:val="0000FF" w:themeColor="hyperlink"/>
      <w:u w:val="single"/>
    </w:rPr>
  </w:style>
  <w:style w:type="paragraph" w:styleId="NoSpacing">
    <w:name w:val="No Spacing"/>
    <w:uiPriority w:val="1"/>
    <w:qFormat/>
    <w:rsid w:val="002243DB"/>
    <w:pPr>
      <w:spacing w:after="0" w:line="240" w:lineRule="auto"/>
    </w:pPr>
  </w:style>
  <w:style w:type="character" w:styleId="FollowedHyperlink">
    <w:name w:val="FollowedHyperlink"/>
    <w:basedOn w:val="DefaultParagraphFont"/>
    <w:uiPriority w:val="99"/>
    <w:semiHidden/>
    <w:unhideWhenUsed/>
    <w:rsid w:val="00A52F42"/>
    <w:rPr>
      <w:color w:val="800080" w:themeColor="followedHyperlink"/>
      <w:u w:val="single"/>
    </w:rPr>
  </w:style>
  <w:style w:type="paragraph" w:customStyle="1" w:styleId="Default">
    <w:name w:val="Default"/>
    <w:rsid w:val="004A74BD"/>
    <w:pPr>
      <w:autoSpaceDE w:val="0"/>
      <w:autoSpaceDN w:val="0"/>
      <w:adjustRightInd w:val="0"/>
      <w:spacing w:after="0" w:line="240" w:lineRule="auto"/>
    </w:pPr>
    <w:rPr>
      <w:rFonts w:ascii="BlissCapsBold" w:hAnsi="BlissCapsBold" w:cs="BlissCaps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7329">
      <w:bodyDiv w:val="1"/>
      <w:marLeft w:val="0"/>
      <w:marRight w:val="0"/>
      <w:marTop w:val="0"/>
      <w:marBottom w:val="0"/>
      <w:divBdr>
        <w:top w:val="none" w:sz="0" w:space="0" w:color="auto"/>
        <w:left w:val="none" w:sz="0" w:space="0" w:color="auto"/>
        <w:bottom w:val="none" w:sz="0" w:space="0" w:color="auto"/>
        <w:right w:val="none" w:sz="0" w:space="0" w:color="auto"/>
      </w:divBdr>
    </w:div>
    <w:div w:id="369038406">
      <w:bodyDiv w:val="1"/>
      <w:marLeft w:val="0"/>
      <w:marRight w:val="0"/>
      <w:marTop w:val="0"/>
      <w:marBottom w:val="0"/>
      <w:divBdr>
        <w:top w:val="none" w:sz="0" w:space="0" w:color="auto"/>
        <w:left w:val="none" w:sz="0" w:space="0" w:color="auto"/>
        <w:bottom w:val="none" w:sz="0" w:space="0" w:color="auto"/>
        <w:right w:val="none" w:sz="0" w:space="0" w:color="auto"/>
      </w:divBdr>
    </w:div>
    <w:div w:id="448861410">
      <w:bodyDiv w:val="1"/>
      <w:marLeft w:val="0"/>
      <w:marRight w:val="0"/>
      <w:marTop w:val="0"/>
      <w:marBottom w:val="0"/>
      <w:divBdr>
        <w:top w:val="none" w:sz="0" w:space="0" w:color="auto"/>
        <w:left w:val="none" w:sz="0" w:space="0" w:color="auto"/>
        <w:bottom w:val="none" w:sz="0" w:space="0" w:color="auto"/>
        <w:right w:val="none" w:sz="0" w:space="0" w:color="auto"/>
      </w:divBdr>
    </w:div>
    <w:div w:id="538474359">
      <w:bodyDiv w:val="1"/>
      <w:marLeft w:val="0"/>
      <w:marRight w:val="0"/>
      <w:marTop w:val="0"/>
      <w:marBottom w:val="0"/>
      <w:divBdr>
        <w:top w:val="none" w:sz="0" w:space="0" w:color="auto"/>
        <w:left w:val="none" w:sz="0" w:space="0" w:color="auto"/>
        <w:bottom w:val="none" w:sz="0" w:space="0" w:color="auto"/>
        <w:right w:val="none" w:sz="0" w:space="0" w:color="auto"/>
      </w:divBdr>
    </w:div>
    <w:div w:id="591548827">
      <w:bodyDiv w:val="1"/>
      <w:marLeft w:val="0"/>
      <w:marRight w:val="0"/>
      <w:marTop w:val="0"/>
      <w:marBottom w:val="0"/>
      <w:divBdr>
        <w:top w:val="none" w:sz="0" w:space="0" w:color="auto"/>
        <w:left w:val="none" w:sz="0" w:space="0" w:color="auto"/>
        <w:bottom w:val="none" w:sz="0" w:space="0" w:color="auto"/>
        <w:right w:val="none" w:sz="0" w:space="0" w:color="auto"/>
      </w:divBdr>
    </w:div>
    <w:div w:id="607009321">
      <w:bodyDiv w:val="1"/>
      <w:marLeft w:val="0"/>
      <w:marRight w:val="0"/>
      <w:marTop w:val="0"/>
      <w:marBottom w:val="0"/>
      <w:divBdr>
        <w:top w:val="none" w:sz="0" w:space="0" w:color="auto"/>
        <w:left w:val="none" w:sz="0" w:space="0" w:color="auto"/>
        <w:bottom w:val="none" w:sz="0" w:space="0" w:color="auto"/>
        <w:right w:val="none" w:sz="0" w:space="0" w:color="auto"/>
      </w:divBdr>
    </w:div>
    <w:div w:id="706106950">
      <w:bodyDiv w:val="1"/>
      <w:marLeft w:val="0"/>
      <w:marRight w:val="0"/>
      <w:marTop w:val="0"/>
      <w:marBottom w:val="0"/>
      <w:divBdr>
        <w:top w:val="none" w:sz="0" w:space="0" w:color="auto"/>
        <w:left w:val="none" w:sz="0" w:space="0" w:color="auto"/>
        <w:bottom w:val="none" w:sz="0" w:space="0" w:color="auto"/>
        <w:right w:val="none" w:sz="0" w:space="0" w:color="auto"/>
      </w:divBdr>
    </w:div>
    <w:div w:id="1108163429">
      <w:bodyDiv w:val="1"/>
      <w:marLeft w:val="0"/>
      <w:marRight w:val="0"/>
      <w:marTop w:val="0"/>
      <w:marBottom w:val="0"/>
      <w:divBdr>
        <w:top w:val="none" w:sz="0" w:space="0" w:color="auto"/>
        <w:left w:val="none" w:sz="0" w:space="0" w:color="auto"/>
        <w:bottom w:val="none" w:sz="0" w:space="0" w:color="auto"/>
        <w:right w:val="none" w:sz="0" w:space="0" w:color="auto"/>
      </w:divBdr>
    </w:div>
    <w:div w:id="1156457184">
      <w:bodyDiv w:val="1"/>
      <w:marLeft w:val="0"/>
      <w:marRight w:val="0"/>
      <w:marTop w:val="0"/>
      <w:marBottom w:val="0"/>
      <w:divBdr>
        <w:top w:val="none" w:sz="0" w:space="0" w:color="auto"/>
        <w:left w:val="none" w:sz="0" w:space="0" w:color="auto"/>
        <w:bottom w:val="none" w:sz="0" w:space="0" w:color="auto"/>
        <w:right w:val="none" w:sz="0" w:space="0" w:color="auto"/>
      </w:divBdr>
    </w:div>
    <w:div w:id="1231235657">
      <w:bodyDiv w:val="1"/>
      <w:marLeft w:val="0"/>
      <w:marRight w:val="0"/>
      <w:marTop w:val="0"/>
      <w:marBottom w:val="0"/>
      <w:divBdr>
        <w:top w:val="none" w:sz="0" w:space="0" w:color="auto"/>
        <w:left w:val="none" w:sz="0" w:space="0" w:color="auto"/>
        <w:bottom w:val="none" w:sz="0" w:space="0" w:color="auto"/>
        <w:right w:val="none" w:sz="0" w:space="0" w:color="auto"/>
      </w:divBdr>
    </w:div>
    <w:div w:id="1373188200">
      <w:bodyDiv w:val="1"/>
      <w:marLeft w:val="0"/>
      <w:marRight w:val="0"/>
      <w:marTop w:val="0"/>
      <w:marBottom w:val="0"/>
      <w:divBdr>
        <w:top w:val="none" w:sz="0" w:space="0" w:color="auto"/>
        <w:left w:val="none" w:sz="0" w:space="0" w:color="auto"/>
        <w:bottom w:val="none" w:sz="0" w:space="0" w:color="auto"/>
        <w:right w:val="none" w:sz="0" w:space="0" w:color="auto"/>
      </w:divBdr>
    </w:div>
    <w:div w:id="1745033249">
      <w:bodyDiv w:val="1"/>
      <w:marLeft w:val="0"/>
      <w:marRight w:val="0"/>
      <w:marTop w:val="0"/>
      <w:marBottom w:val="0"/>
      <w:divBdr>
        <w:top w:val="none" w:sz="0" w:space="0" w:color="auto"/>
        <w:left w:val="none" w:sz="0" w:space="0" w:color="auto"/>
        <w:bottom w:val="none" w:sz="0" w:space="0" w:color="auto"/>
        <w:right w:val="none" w:sz="0" w:space="0" w:color="auto"/>
      </w:divBdr>
    </w:div>
    <w:div w:id="1787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gesofhalfmoon.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h/lbhsnvwq3dn25x9/AAAGCYy520kbXJmqdvzamOK7a?dl=0" TargetMode="External"/><Relationship Id="rId12" Type="http://schemas.openxmlformats.org/officeDocument/2006/relationships/hyperlink" Target="http://www.facebook.com/joseph.coelho.wri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ropbox.com/sh/g7v8gmw8wh4m864/AAB2WGlYXhCIY0me9SX9mZZva?dl=0" TargetMode="External"/><Relationship Id="rId11" Type="http://schemas.openxmlformats.org/officeDocument/2006/relationships/hyperlink" Target="http://www.joseph-coelho.com" TargetMode="External"/><Relationship Id="rId5" Type="http://schemas.openxmlformats.org/officeDocument/2006/relationships/image" Target="media/image1.jpeg"/><Relationship Id="rId10" Type="http://schemas.openxmlformats.org/officeDocument/2006/relationships/hyperlink" Target="http://www.facebook.com/halfmoontheatre" TargetMode="External"/><Relationship Id="rId4" Type="http://schemas.openxmlformats.org/officeDocument/2006/relationships/webSettings" Target="webSettings.xml"/><Relationship Id="rId9" Type="http://schemas.openxmlformats.org/officeDocument/2006/relationships/hyperlink" Target="http://www.halfmo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19</cp:revision>
  <cp:lastPrinted>2015-12-21T16:36:00Z</cp:lastPrinted>
  <dcterms:created xsi:type="dcterms:W3CDTF">2016-01-21T14:22:00Z</dcterms:created>
  <dcterms:modified xsi:type="dcterms:W3CDTF">2017-07-18T09:40:00Z</dcterms:modified>
</cp:coreProperties>
</file>