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D" w:rsidRDefault="00F208AD" w:rsidP="003C363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463A7D" wp14:editId="413E9B43">
            <wp:simplePos x="0" y="0"/>
            <wp:positionH relativeFrom="column">
              <wp:posOffset>1704975</wp:posOffset>
            </wp:positionH>
            <wp:positionV relativeFrom="paragraph">
              <wp:posOffset>925830</wp:posOffset>
            </wp:positionV>
            <wp:extent cx="3227705" cy="847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aLittleHelp-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D8" w:rsidRPr="00F57A6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C807E6" wp14:editId="4AE3CD42">
            <wp:simplePos x="0" y="0"/>
            <wp:positionH relativeFrom="column">
              <wp:posOffset>5229225</wp:posOffset>
            </wp:positionH>
            <wp:positionV relativeFrom="paragraph">
              <wp:posOffset>-477520</wp:posOffset>
            </wp:positionV>
            <wp:extent cx="1033145" cy="1087120"/>
            <wp:effectExtent l="0" t="0" r="0" b="0"/>
            <wp:wrapNone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</w:rPr>
        <w:t>D</w:t>
      </w:r>
      <w:r w:rsidR="007115D8" w:rsidRPr="00F57A69">
        <w:rPr>
          <w:rFonts w:ascii="Helvetica" w:hAnsi="Helvetica" w:cs="Helvetica"/>
          <w:b/>
        </w:rPr>
        <w:t>ate:</w:t>
      </w:r>
      <w:r w:rsidR="007115D8" w:rsidRPr="00F57A69">
        <w:rPr>
          <w:rFonts w:ascii="Helvetica" w:hAnsi="Helvetica" w:cs="Helvetica"/>
        </w:rPr>
        <w:t xml:space="preserve"> </w:t>
      </w:r>
      <w:r w:rsidR="00802155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0</w:t>
      </w:r>
      <w:r w:rsidR="003C363E">
        <w:rPr>
          <w:rFonts w:ascii="Helvetica" w:hAnsi="Helvetica" w:cs="Helvetica"/>
        </w:rPr>
        <w:t xml:space="preserve"> January 2015</w:t>
      </w:r>
      <w:r>
        <w:rPr>
          <w:rFonts w:ascii="Helvetica" w:hAnsi="Helvetica" w:cs="Helvetica"/>
        </w:rPr>
        <w:br/>
      </w:r>
      <w:r w:rsidR="007115D8" w:rsidRPr="00F57A69">
        <w:rPr>
          <w:rFonts w:ascii="Helvetica" w:hAnsi="Helvetica" w:cs="Helvetica"/>
          <w:b/>
        </w:rPr>
        <w:t>Publication:</w:t>
      </w:r>
      <w:r w:rsidR="007115D8" w:rsidRPr="00F57A6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childrenstheatrereviews.com</w:t>
      </w:r>
      <w:r>
        <w:rPr>
          <w:rFonts w:ascii="Helvetica" w:hAnsi="Helvetica" w:cs="Helvetica"/>
        </w:rPr>
        <w:br/>
      </w:r>
      <w:r w:rsidR="003C363E" w:rsidRPr="00F57A69">
        <w:rPr>
          <w:rFonts w:ascii="Helvetica" w:hAnsi="Helvetica" w:cs="Helvetica"/>
          <w:b/>
        </w:rPr>
        <w:t>Section:</w:t>
      </w:r>
      <w:r w:rsidR="003C363E" w:rsidRPr="00F57A6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Reviews</w:t>
      </w:r>
      <w:r>
        <w:rPr>
          <w:rFonts w:ascii="Helvetica" w:hAnsi="Helvetica" w:cs="Helvetica"/>
        </w:rPr>
        <w:br/>
      </w:r>
      <w:r w:rsidRPr="00F208AD">
        <w:rPr>
          <w:rFonts w:ascii="Helvetica" w:hAnsi="Helvetica" w:cs="Helvetica"/>
          <w:b/>
        </w:rPr>
        <w:t>URL:</w:t>
      </w:r>
      <w:r>
        <w:rPr>
          <w:rFonts w:ascii="Helvetica" w:hAnsi="Helvetica" w:cs="Helvetica"/>
        </w:rPr>
        <w:t xml:space="preserve"> </w:t>
      </w:r>
      <w:r w:rsidRPr="00F208AD">
        <w:rPr>
          <w:rFonts w:ascii="Helvetica" w:hAnsi="Helvetica" w:cs="Helvetica"/>
        </w:rPr>
        <w:t>http://childrenstheatrereviews.com/2015/01/20/need-a-little-help/</w:t>
      </w:r>
    </w:p>
    <w:p w:rsidR="00F208AD" w:rsidRDefault="003C363E" w:rsidP="00AD32F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F208AD" w:rsidRPr="00F208AD" w:rsidRDefault="00F208AD" w:rsidP="00F208AD">
      <w:pPr>
        <w:rPr>
          <w:rFonts w:ascii="Helvetica" w:hAnsi="Helvetica" w:cs="Helvetica"/>
        </w:rPr>
      </w:pPr>
    </w:p>
    <w:p w:rsidR="00F208AD" w:rsidRPr="00F208AD" w:rsidRDefault="00F208AD" w:rsidP="00F208AD">
      <w:pPr>
        <w:rPr>
          <w:rFonts w:ascii="Helvetica" w:hAnsi="Helvetica" w:cs="Helvetica"/>
        </w:rPr>
      </w:pPr>
    </w:p>
    <w:p w:rsidR="00F208AD" w:rsidRPr="00F208AD" w:rsidRDefault="00F208AD" w:rsidP="00F208AD">
      <w:pPr>
        <w:rPr>
          <w:rFonts w:ascii="Helvetica" w:hAnsi="Helvetica" w:cs="Helvetica"/>
        </w:rPr>
      </w:pPr>
    </w:p>
    <w:p w:rsidR="00F208AD" w:rsidRDefault="00F208AD" w:rsidP="00F208AD">
      <w:pPr>
        <w:rPr>
          <w:rFonts w:ascii="Helvetica" w:hAnsi="Helvetica" w:cs="Helvetica"/>
        </w:rPr>
      </w:pPr>
    </w:p>
    <w:p w:rsidR="006A0F9D" w:rsidRPr="00F208AD" w:rsidRDefault="00F208AD" w:rsidP="00F208AD">
      <w:pPr>
        <w:tabs>
          <w:tab w:val="left" w:pos="558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802155" w:rsidRPr="003C363E" w:rsidRDefault="00802155" w:rsidP="00AD32F9">
      <w:pPr>
        <w:rPr>
          <w:rFonts w:ascii="Helvetica" w:hAnsi="Helvetica" w:cs="Helvetica"/>
          <w:noProof/>
          <w:lang w:eastAsia="en-GB"/>
        </w:rPr>
      </w:pPr>
      <w:bookmarkStart w:id="0" w:name="_GoBack"/>
      <w:bookmarkEnd w:id="0"/>
    </w:p>
    <w:sectPr w:rsidR="00802155" w:rsidRPr="003C363E" w:rsidSect="00F208AD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59"/>
    <w:rsid w:val="00046357"/>
    <w:rsid w:val="00055DB0"/>
    <w:rsid w:val="00081434"/>
    <w:rsid w:val="00093877"/>
    <w:rsid w:val="000B4470"/>
    <w:rsid w:val="000D6519"/>
    <w:rsid w:val="0028272C"/>
    <w:rsid w:val="003C363E"/>
    <w:rsid w:val="003F6CA8"/>
    <w:rsid w:val="004076E9"/>
    <w:rsid w:val="00473F40"/>
    <w:rsid w:val="004E650F"/>
    <w:rsid w:val="00510411"/>
    <w:rsid w:val="00574245"/>
    <w:rsid w:val="005A74E9"/>
    <w:rsid w:val="006024A2"/>
    <w:rsid w:val="006038DA"/>
    <w:rsid w:val="00611CF4"/>
    <w:rsid w:val="00622CB5"/>
    <w:rsid w:val="00693AA5"/>
    <w:rsid w:val="006A0F9D"/>
    <w:rsid w:val="006D388B"/>
    <w:rsid w:val="007115D8"/>
    <w:rsid w:val="007142D5"/>
    <w:rsid w:val="007822DC"/>
    <w:rsid w:val="007E208B"/>
    <w:rsid w:val="00802155"/>
    <w:rsid w:val="008F65A7"/>
    <w:rsid w:val="00907FF5"/>
    <w:rsid w:val="0094244D"/>
    <w:rsid w:val="0096700A"/>
    <w:rsid w:val="00974F0E"/>
    <w:rsid w:val="00975388"/>
    <w:rsid w:val="009760AF"/>
    <w:rsid w:val="009D4FDC"/>
    <w:rsid w:val="00A00A0D"/>
    <w:rsid w:val="00A56C3F"/>
    <w:rsid w:val="00A57A81"/>
    <w:rsid w:val="00A85198"/>
    <w:rsid w:val="00AD32F9"/>
    <w:rsid w:val="00B057D7"/>
    <w:rsid w:val="00B54D8F"/>
    <w:rsid w:val="00B61BD0"/>
    <w:rsid w:val="00B70732"/>
    <w:rsid w:val="00B9218B"/>
    <w:rsid w:val="00BA0411"/>
    <w:rsid w:val="00C50A5C"/>
    <w:rsid w:val="00C85933"/>
    <w:rsid w:val="00CB1A66"/>
    <w:rsid w:val="00D06E62"/>
    <w:rsid w:val="00D52F63"/>
    <w:rsid w:val="00DB6044"/>
    <w:rsid w:val="00DC3D64"/>
    <w:rsid w:val="00DD6433"/>
    <w:rsid w:val="00DF314F"/>
    <w:rsid w:val="00E7157A"/>
    <w:rsid w:val="00E95759"/>
    <w:rsid w:val="00EC3AD9"/>
    <w:rsid w:val="00F125E8"/>
    <w:rsid w:val="00F16894"/>
    <w:rsid w:val="00F208AD"/>
    <w:rsid w:val="00F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semiHidden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semiHidden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Stephen Beeny</cp:lastModifiedBy>
  <cp:revision>3</cp:revision>
  <dcterms:created xsi:type="dcterms:W3CDTF">2015-01-20T11:30:00Z</dcterms:created>
  <dcterms:modified xsi:type="dcterms:W3CDTF">2015-01-20T11:35:00Z</dcterms:modified>
</cp:coreProperties>
</file>